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1081"/>
        <w:gridCol w:w="1286"/>
        <w:gridCol w:w="1071"/>
        <w:gridCol w:w="1613"/>
        <w:gridCol w:w="3573"/>
      </w:tblGrid>
      <w:tr w:rsidR="00EB4CBA" w:rsidRPr="00EB4CBA" w:rsidTr="00EB4CBA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EB4CBA" w:rsidRPr="00EB4CB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B4CBA" w:rsidRPr="00EB4CBA" w:rsidRDefault="00EB4CBA" w:rsidP="00EB4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B4CB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EB4CBA" w:rsidRPr="00EB4CBA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B4CBA" w:rsidRPr="00EB4CBA" w:rsidRDefault="00EB4CBA" w:rsidP="00EB4C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EB4CB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2020/04/27</w:t>
                  </w:r>
                </w:p>
              </w:tc>
            </w:tr>
            <w:tr w:rsidR="00EB4CBA" w:rsidRPr="00EB4CBA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B4CBA" w:rsidRPr="00EB4CBA" w:rsidRDefault="00EB4CBA" w:rsidP="00EB4C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4CB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EB4CB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2020/05/04</w:t>
                  </w:r>
                </w:p>
              </w:tc>
            </w:tr>
          </w:tbl>
          <w:p w:rsidR="00EB4CBA" w:rsidRPr="00EB4CBA" w:rsidRDefault="00EB4CBA" w:rsidP="00EB4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B4CBA" w:rsidRPr="00EB4CBA" w:rsidTr="00EB4CBA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401 1/2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33C (EPR) SITEWORK/PAVING/DRAINAGE/UTILITIES FOR RETAIL 2012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900 BAGBY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PARKING GARAGE REPAIR / 2012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833 TEXAS ST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8,127 SF FITNESS CNTR 1-48-1-A3-A '12 IBC 100% SPK (M OF 2)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833 TEXAS ST 1201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11,110 SF (LVL 12) MULTI-PURPOSE 1-48-1-A3-A '12 IBC (2OF2)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1111 BAGBY ST 4400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(EPR)27,629SF OFC ASSY REMODEL 1-53-1-A3-A '12IBC SP/FA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440 LOUISIANA ST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(EPR)7,240 SQ. FT. OFFICE REMODEL 1-26-1-B-A IBC 100% SPK/FA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1117 TEXAS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33M REPAIR TO FRAMING, CHURCH 1-3-3-A3/B-B 2012 IBC 100% SPK/FA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3300 MAIN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 OUT FIRE PUMP ROOM FOR HIGH RISE BUILDING 1-29-1-B-A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1200 SMITH ST 2500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COMMERCIAL OFFICE DEMO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601 TRAVIS ST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COMMERCIAL OFFICE DEMO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210 EVERTON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RESIDENTIAL REMODEL 1-1-1-5-R3-B- 2012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3312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3337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1200 BINZ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3,026 SQ FT OFFICE REMODEL 1-14-1-B-A 2012 IBC SPK/FA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2021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2340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DET. GAR W/APT ABOVE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3754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2323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618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NEW DET. GARAGE W/APT ABOVE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1407 MICHIGAN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107 E 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CONV OFFICE BLDG TO SFR W/ DET GAR ADDTN OF LIVING STE 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1201 OLIVER ST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6,437 SF COMMER KITCH BUILDOUT 1-1-2-F1/B-B '12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451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3,656 SQ FT NEW C-STORE WITH SITEWORK 1-1-2-M-B 12 IBC (M/2)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451 T C JESTER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2,640 SQ FT NEW FUEL CANOPY 1-1-2-M-B 12 IBC (2/2)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601 SAWYER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11,514 SF OFFICE REMODEL 1-7-1-B-B 12' IBC FA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601 SAWYER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10,987 SQ. FT. OFFICE REMODEL 1-7-1-B-B '12 IBC FA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4411 MARINA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RESIDENTIAL FOUNDATION REPAIR (BLOCK AND BASE)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908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RESIDENTIAL FOUNDATION REPAIR 2015 IRC.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1208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409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401 W 25TH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9,604 SQ FT NEW PARKING GRG (FL#7) 1-7-1-S2-B 2012 IBC MASTER OF 8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401 W 25TH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34,042 SQ FT NEW PARKING GARAGE (FL # 2) 1-7-1-S2-B 2012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401 W 25TH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34,042 SQ FT NEW PARKING GARAGE (FL # 3) 1-7-1-S2-B 2012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401 W 25TH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34,042 SQ FT NEW PARKING GARAGE (FL # 4) 1-7-1-S2-B 2012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401 W 25TH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34,042 SQ FT NEW PARKING GARAGE (FL # 5) 1-7-1-S2-B 2012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401 W 25TH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34,042 SQ FT NEW PARKING GARAGE (FL # 6) 1-7-1-S2-B 2012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401 W 25TH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34,042 SQ FT NEW PARKING GARAGE (FL # 1) 1-7-1-S2-B 2012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401 W 25TH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NEW PARKING GARAGE (FIRE PUMP ROOM) 1-7-1-S2-B 2012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2231 SINGLETON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NEW RESIDENTIAL 904 SF DETACHED GARAGE 2012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1148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NEW DET. GARAGE W/APT ABOVE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1140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W/DET. GAR &amp; APT ABOVE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1235 NORTH LOOP WEST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5,621 SF OFFICE REMODEL 1-12-1-B-B '12 IBC 100% SPRK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2507 REPPART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1235 NORTH LOOP WEST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16,178 SF OFFICE REMODEL 1-12-1-B-B 2012 IBC 100% SPKL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1235 NORTH LOOP WEST LV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400 SF RESTROOM RMDL 1-12-1-B-B-SPK/FA 12'IBC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606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NEW RESIDENTIAL SWIMMING POOL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614 W 15TH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RESIDENTIAL NEW SWIMMING POOL &amp; SPA 2012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1124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406 EICHWURZEL LN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1024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1714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935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616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1013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1206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RESIDENTIAL REMODEL AND ADDITION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2812 BEAUCHAMP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RESIDENTIAL REPAIR PER SPEC LIST '12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205 GRACELAND ST RIGHT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NEW RESIDENTIAL SOLAR PANELS 2-2-5-R3-B 2012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423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RESIDENTIAL REMODEL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1136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1003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909 FANNIN ST 3210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3,615 SF HI-RISE OFFICE REMODEL 1-40-1-B-A '12 IBC 100% SPRK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7303 WINGATE ST BLD4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NEW 1,000 SQ FT BREAK/LOCKER RM BUILDING 1-1-2-B-B 12IBC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5220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(EPR)47,566 SF PODIUM/SITEWORK 1-1-1-S2/A3-A '12 IBC SPK/FA (M/3)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5506 SHERMAN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NEW DETACHED GARAGE W/ APARTMENT ABOVE (1-2-5-R3-B)12IRC/15IECC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5220 AVENUE J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(EPR)732 SF FIRE PUMP ROOM 1-1-1-U-A '12 IBC SPK/FA (2/3)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5220 AVENUE J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(EPR)115,798 SF APARTMENTS 1-4-5-R2-A 2012 IBC 100% SPK/FA (3/3)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8311 JOHN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- NO GARAGE -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3715 1/2 OATES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SITEWORK ONLY-EXIST FACILITY, OFFICE 2012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666 MAXEY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19017426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666 MAXEY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19017426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666 MAXEY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19017426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666 MAXEY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19017426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666 MAXEY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19017426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8711 CITYPARK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MEP RENOVATION (MECHANICAL DEMO ONLY)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406 HIGHRIDGE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10334 DUNCUM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DB / RESIDENTIAL / REPAIRS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1402 FEDERAL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EQUIPMENT UPGRADE, RETAIL 1-1-3-M-B '12IBC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3907 LYNNFIELD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DUPLEX RES - NO GAR (REPEAT - DUPLEX PLAN A) 12 IRC-15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5400 YORKWOOD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10718 NATHANIEL VALLEY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- ATT. GAR - (REPEAT - 4029 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10722 NATHANIEL VALLEY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- ATT. GAR - (REPEAT - 3511 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7707 AIIDEN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4721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7925 HOWARD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EQUIPMENT UPGRADE, RETAIL 1-1-2-M-B '12IBC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8927 SAN LORENZO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IRC/2015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8003 FINDLAY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RESIDENTIAL REPAIR SPEC LIST '12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951 OAK MEADOWS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RESIDENTIAL REMODEL 2015 IRC.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5422 N SHADY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926 OGILVIE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617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GREASE TRAP 2012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1227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3801 DISTRIBUTION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REMODEL, MANUFACTURING 1-1-2-F1/S1-B '12 IBC SPK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1733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1606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NEW RESIDENTIAL SWIMMING POOL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959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RESIDENTIAL REPAIR PER SPEC LIST 2012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1901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1103 RUTHVEN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1101 RUTHVEN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(M#19138461)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3201 ALLEN PKY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12,000SF/REMODEL TO SHELL/CORE/FUT. B(2/2)1-2-2-SH-B/FA/2012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1110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NEW 10132 SF EMERGENCY ROOM BUILDOUT 1-2-5-B-B 12IBC SP/FA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2502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3601 ALLEN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2,632 SF MODULAR TEMP OFFC 1-1-5-B-B 12'IBC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1812 INDIANA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2232 TROON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4904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(MSTR OF 6)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4914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(M# 20003941)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4922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(M# 20003941)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4924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SF RES W/ATT GAR (1-2-5-R3-B) 12 IRC/15 IECC (M# 20003941)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1017 MAJESTIC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3100 SHENANDOAH ST 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2,115 SF HEALTH CLINIC BUILDOUT 1-1-2-B-B '12 IBC SPK/FA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7012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NEW S.F. RESIDENCE - ATT GARAGE (REPEAT - 1689) 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6306 MYSTIC BRIDGE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705 WESTFORD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815 MCDANIEL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- NO GARAGE (REPEAT - PLAN 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5527 CUERTA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5523 CUERTA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5506 CUERTA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6661 SYLVAN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RESIDENTIAL REMODEL 2012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4311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1-1-2-5-R3-B 2012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12707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750 TOWN &amp; COUNTRY BLVD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8,600 SF OFFICE BUILDOUT/EXPANSION 1-10-1-B-A'12 IBC SPRK/FA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58 SUGARBERRY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(ONE STOP) TOWNHOME REMODEL 2012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915 GESSNER RD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3,163 SF HI RISE OFC REMDL/EXPANSN 1-9-1-B-B '12 IBC 100% SP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11 HIBURY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RESIDENTIAL FOUNDATION REPAIRS (20 EXTERIOR PIERS).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909 SILBER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COMMERCIAL CONDO FIRE DAMAGE REPAIR (20% DAMAGE)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12623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4002 SILVERWOOD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8316 FAIRHOPE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IRC/2015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3435 NORRIS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NEW RESIDENTIAL CABANA 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3751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3805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3119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RESIDENTIAL ADDITION 1-1-5-R3-B 2012 IRC/205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3807 LATMA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RESIDENTIAL SWIMMING POOL 2012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3006 TILDEN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RESIDENTIAL FOUNDATION REPAIR - PILE INSTALLATION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10206 BASSOON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1-1-1-5-R3-B 2012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2714 MILLS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4200 WESTHEIMER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8,572 SF OFFICE BUILD-OUT 1-15-1-B-A '12 IBC 100% SPK/FA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4200 WESTHEIMER RD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24,579 SF OFFICE REMODEL 1-15-1-B-A 100% SPRK IBC '12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1600 WEST LOOP SOUTH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13,114 SF OFFICE BUILDOUT 1-34-1-B-A 2012 IBC 100% SPK/FA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4200 TWELVE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33L ADDITION/REMODEL - NEW MECH. CHASE &amp; STAIR PRESSUZTN. 2012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1900 WEST LOOP SOUTH 840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1,840 SF OFFICE REMODEL 1-21-1-B-A '12 IBC 100% SPRK/FA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4014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6324 BOBBY BURNS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 RES /SEWER DISC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8006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CARPORT (1-1-5-R3-B)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8005 RITZ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REPAIR, SINGLE FAMILY RESIDENTIAL 1-1-1-5-R3-B- 2012 IRC.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5511 FINCH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1815 TURNING BASIN DR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OCC REPORT/WHOLESALE WAREHOUSE/ 48,600 SQFT/70 CODE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9525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6,015 SF OFFICE/ASSEMBLY REMODEL 1-1-5-A3/B-B '12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110 ARMSTRONG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9815 KERR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- ATT GAR (REPEAT - ADRIAN) 12 IRC-15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9811 KERR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- NO GAR - (REPEAT - ADRIAN) 12 IRC-15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9733 SIGNET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- NO GAR (REPEAT - ADRIAN) 12 IRC-15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417 N CAROLINA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9811 TURNBOW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412 TENNESSEE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6411 FANNIN (HERMANN PAVILION 2)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FLR 11 HOSPITAL RESTROOM BUILDOUT 1-17-1-I2-A 12IBC SP/FA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1906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6565 FANNIN (FONDREN BUILDING)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REPAIR/REPLACE/OVERLAY HOSPITAL ROOF 1-12-1-I2-A '12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4849 WRIGHT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(EPR)110,664 SF WAREHOUSE REMODEL 1-1-2-S1-B 2012 IBC 100% SPKL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14550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EQUIPMENT UPGRADE, RETAIL 1-1-3-M-B '12IBC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5029 CHENNAULT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(EPR)S.F.RES-NO GAR- (REPEAT-EL RANCHERO C) 12 IRC/15 IECC(D.R)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5307 NORTHRIDGE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5535 RUE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DB/REPAIR/ RESIDENTIAL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5938 SOUTHLARK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REPAIR, SINGLE FAMILY RESIDENTIAL 1-1-1-5-R3-B- 2012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5946 SOUTHRIDGE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REPAIRS SINGLE FAMILY RESIDENTIAL 1-1-1-5-R3-B- 2012 IRC.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322 GILPIN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10218 CANNONS RUN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12815 CLEARCROFT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10215 CANNONS RUN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10219 CANNONS RUN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10223 CANNONS RUN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10318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RESIDENTIAL SWIMMING POOL/SPA 2012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5603 DRYAD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9711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5805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1-STOP DRIVE-THRU MENU BOARD INSTALLATION '12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7330 LANGFIELD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(EPR)ADD HI-PILE TO EXIST WAREHOUSE 1-1-2-S1/B-B 12 IBC SPK (ESFR)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4625 WINDFERN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8,910 SF NEW CON PAD &amp; GENERATORS INSTALL 2012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4508 STANFORD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RESIDENTIAL WATSON EXPLOSION REPAIR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10310 SOMMERVILLE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RESIDENTIAL WATSON EXPLOSION DAMAGE REPAIR 1-1-5-R3-'12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10318 ROCKCREST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REPAIR, SINGLE FAMILY RESIDENTIAL 1-1-2-5-R3-B 2012 IRC.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10403 ROCKCREST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4718 TALINA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RESIDENTIAL REPAIR SPEC LIST '12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4430 STANFORD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RESIDENTIAL EXTERIOR REPAIRS: SIDING AND RE-ROOFING.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10302 BRIDGELAND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RESIDENTIAL WATSON DAMAGE REPAIR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10304 BRIDGELAND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RESIDENTIAL REPAIR SPEC LIST '12 IRC (EXPLOSION)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10262 VALLEYWOOD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WATSON EXPLOSION DAMAGE REPAIR F/D 40%.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3951 WOODCHASE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NEW 3,927 SF PARK RESTROOMS &amp; PAVILION 1-1-5-A3-B '2012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3535 WILCREST DR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4800 SQ. FT. SCHOOL/DAYCARE EXPANSION 1-2-2-E-B '12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10302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10102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1903 MONACO MEMORIAL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10100 KATY FWY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1,519 SF INT OFF CORRIDOR REMODEL 1-6-1-B-B '12 IBC 100% SPK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10924 BRAMBLING 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 GAR (1-3-5-R3-B)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11009 CRESCENT LIGHT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10715 CENTRE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 GAR (REPEAT -2301 C) '12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3711 BROOKFIELD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(EPR)S.F. RES-NO GAR(REPEAT-SUNFLOWER BRICK 1)12 IRC-15 IECC(D.R)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4427 GALLAGHER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(EPR)S.F.RES-NO GAR- (REPEAT-EL RANCHERO A) 12 IRC/15 IECC(D.R)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13910 REGG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2902 DALE SPRING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NEW RESIDENTIAL SWIMMING POOL 2012 IRC 1-1-5 R3-B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8 GREENWAY PLAZA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(EPR)5,839SF INT OFFICE REMODEL 1-15-1-B-A '12IBC SP/FA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24 GREENWAY PLAZA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INTERIOR DEMO OF NON LOAD BEARING NON FIRE RATED WALLS 2012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24 GREENWAY PLAZA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(EPR)4,352 SQ FT HIGH-RISE OFFICE REMODEL 1-20-1-B-A 12'IBC SPK/FA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8 GREENWAY PLAZA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 OF NON-LOAD BEARING/NON-FIRE-RATED WALLS '12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3819 SWINGLE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2902 E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COMMERCIAL PAVING, LANDSCAPE &amp; IRRIGATION 2012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11625 MARTINDALE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NEW BLEACHERS/SCOREBOARDS/LIGHT POLES 2012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5900 SELINSKY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19035737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5900 SELINSKY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19035737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5900 SELINSKY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19035737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5900 SELINSKY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19035737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5900 SELINSKY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19035737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5900 SELINSKY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19035737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6005 2/3 SELINSKY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5627 1/2 S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FOUNDATION FOR FUTURE SCHOOL 2012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4512 ALVIN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4602 GALESBURG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REPAIR, SINGLE FAMILY RESIDENTIAL 1-1-1-5-R3-B 2012 IRC.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4604 1/2 GALESBURG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REPAIR, SINGLE FAMILY RESIDENTIAL 1-1-1-5-R3-B 2012 IRC.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4605 KNOXVILLE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REPAIR, SINGLE FAMILY RESIDENTIAL 1-1-1-5-R3-B- 2012 IRC.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1115 THERESA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16950 S POST OAK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920 SF RESTAURANT BUILD-OUT 1-1-5-B-B 2012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16650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MEP EQUIPMENT REPLACEMENT 1-1-2-E-A '12 IBC SPK/FA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16301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MEP EQUIPMENT REPLACEMENT 1-2-2-E-A '12 IBC SPK/FA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14911 CARDIFF CLIFF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- 1443 A-B)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16107 RAPIDCREEK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14918 CARDIFF CLIFF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- 1860 A)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15182 S POST OAK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4,520 SQ FT RETAIL EQUIPMENT UPGRADE 1-1-5-M-B 2012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3411 NOTTINGHAM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- 1443 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14907 SWANSEA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- 1443 A)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5223 INGOMAR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16611 MONTE CARLO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9000 KIRBY DR FLR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S9 ELECTRICAL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8030 EL 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4,524 SQ FT LABORATORY REMODEL 1-1-2-B-B '12 IBC SPK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9351 EAST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NEW CONCRETE PAD 2012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1425 ADKINS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1425 ADKINS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7455 AWTY SCHOOL LN T1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(EPR)3,499 SQ FT NEW LIBRARY MODULAR BLDG. 1-1-5-E-B '12 IBC (M/3)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7455 AWTY SCHOOL LN T2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(EPR)8,747 SQ FT NEW CLASSROOM MODULAR BLG. 1-1-5-E-B 12 IBC (2/3)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7455 AWTY SCHOOL LN T3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(EPR)7,872 SQ FT NEW CLASSROOM MODULAR BLD. 1-1-5-E-B '12 IBC(3/3)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6409 TELUCO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3610 LANNISTER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 (1-4-5-R3-B-13R)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1715 LEILANI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1708 LINDSEY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3618 SOMERSET YORK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 GAR (1-3-5-R3-B)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1124 SILBER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9130 OLATHE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RESIDENTIAL REPAIR AS PER SPEC LIST 1-2-5-R3-B 2012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1128 SILBER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5250 FIELDWOOD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4807 SAN FELIPE ST R3/11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NEW SOLAR PANELS 1-1-5-E3-B 2012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1330 POST OAK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3045 SF HI-RISE OFFICE REMODEL1-32-1-B-A 100% SPK/FA 2012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5055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5353 W ALABAMA ST 204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(ONE STOP) COMMERCIAL REMODEL 1-6-2-B-B 2012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5177 RICHMOND AVE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7,260 SQ FT OFFICE REMODEL/EXPANSION 1-12-1-B-B, 100% SPK, '12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5433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NEW RESIDENTIAL SWIMMING POOL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5718 WESTHEIMER RD B-10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(EPR)1,240 SQ FT CAFE REMODEL 1-22-1-B-A '12 IBC SPK/FA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1616 S VOSS RD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5,214 SQFT HI-RISE OFC REMODL 1-10-1-B-B '12 IBC 100% SPK/FA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6460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RETAIL SIGN FACADE REMODEL 1-1-5-M-B 2012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2715 2/3 HILLCROFT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MODIFICATION TO EXISTING CELL TOWER 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13919 BROOKLET VIEW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RESIDENTIAL SOLAR STORAGE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5918 PERALTA SHORES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NEW RESIDENTIAL SWIMMING POOL 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15310 TONYA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RESIDENTIAL SOLAR PANEL 2012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HOBBY AIRPORT S. PARKING GARAGE DOOR REPLACEMENT- BSG-2020-67-HOU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8550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988 GRAND NUGGET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RESIDENTIAL SWIMMING POOL W/O SPA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9009 RICHMOND AVE 404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REPAIR, CONDOMINIUMS - R2 (FIRE DAMAGE) 1-2-5-R2-B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9323 MILLSVIEW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REMODEL, WAREHOUSE HI-PILE / 1-1-2-B/S1-B / SPK 2012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7719 1/5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COMM. COMMUNITY POOL HOUSE FOUNDATION REPAIR (19 EXT. PIERS)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8915 N DEER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10907 VALLEY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RESIDENTIAL REPAIRS PER SPEC LIST 2012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8100 S KIRKWOOD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1,976 S.F. OFFICE BUILDOUT 1-1-2-B-B IBC '12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12030 POMPANO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IRC/2015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8911 WATEKA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NEW SF RESIDENCE (REPERMIT TO PJ#4091649)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10101 SOUTHWEST FWY 570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11,327 SQ FT LEASE SPACE BUILDOUT 1-6-2-B-A 2012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7676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CATH LAB EQUIPMENT REPLACEMENT '12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8406 HALL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(EPR)3,180 SQ FT BUILDOUT, DENTAL OFFICE 1-1-2-B-B '12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10207 LAS NUBES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ATT GAR (REPEAT - MAGALA)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7027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7014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7030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11191 MONROE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EQUIPMENT UPGRADE, RETAIL 1-1-5-M-B '12IBC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7449 E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HIGH PILE WHSE RECONFIGURATION 1-1-2-S1/F1-B '12 IBC SPK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10806 JAXWELL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9430 FREEMONT FAIR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RESIDENTIAL SOLAR PANEL REMODEL 2012 IRC/2015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9942 TILTREE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9901 EASTHAVEN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ONE STOP RESIDENTIAL REPAIR SPEC LIST '12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605 TALLANT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 GAR (1-1-5-R3-B)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220 E RITTENHOUSE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NEW RESIDENTIAL SOLAR PANELS 1-3-5-R3-B 2012 IRC/2015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12522 HONEYWOOD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RESIDENTIAL REPAIR PER SPEC LIST 2012 IRC/2015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9130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RESIDENTIAL REPAIR PER SPEC LIST 2012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14090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2,900 SF CONVERSION TO DENTAL OFFICE 1-1-2-B-B '12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10943 BRITOAK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14637 MEMORIAL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OFFICE REMODEL 7,912 SQ.FT. 1-1-2-B-A 2012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11850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PARTIAL DEMOLITION OF BUILDING ONLY '12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14203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13011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RESIDENTIAL SWIMMING POOL/SPA 2012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14814 PERTHSHIRE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REPAIR, APARTMENT 1-6-2-5-R2-A 2012 IBC.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14814 PERTHSHIRE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HARVEY FLOOD REPAIR PER SPEC LIST (APARTMENTS) 12'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14814 PERTHSHIRE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APARTMENT HARVEY DAMAGE REPAIR SPEC LIST 12 IBC - BLDG #18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14814 PERTHSHIRE RD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HARVEY FLOOD REPAIR PER SPEC LIST (APARTMENTS) 12'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14814 PERTHSHIRE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APARTMENT REPAIRS PER SPEC LIST 2012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14814 PERTHSHIRE RD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HARVEY FLOOD REPAIR PER SPEC LIST (APARTMENTS) 12'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14814 PERTHSHIRE RD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HARVEY FLOOD REPAIR PER SPEC LIST (APARTMENTS) 12'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14114 BLUEBIRD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14707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1-1-2-5-R3-B 2012IRC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14127 CINDYWOOD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REPAIR, SWIMMING POOL 1-1-2-5-R3-B- 2012 IRC.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2611 1/2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NEW CONCRETE TRAIL/ 2012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3124 MEADOW MAKER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1906 HOLLISTER SPRUCE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RESIDENTIAL SOLAR PANEL ADDITION 1-1-5-R3-B 2012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1914 PEPPERMILL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ONE STOP RESIDENTIAL INTERIOR REMODEL 2012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10105 KEMPWOOD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COMMERICAL APARTMENT REROOF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10105 KEMPWOOD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COMMERCIAL APARTMENT RE-ROOF 1-2-5-R2-B 2012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10010 KEMPWOOD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COMMERCIAL APARTMENT REROOF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10023 BRIARWILD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RESIDENTIAL REPAIRS PER SPEC LIST 2012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5633 MINA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REPAIR, SINGLE FAMILY RESIDENTIAL 1-1-3-5-R3-B 2012 IRC.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2927 ASHFORD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6150 SYNOTT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33L NEW 12,000 GALLON GASOLINE ABOVE GROUND STORAGE TANK 2012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1623 PARK HARBOR ESTATES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12831 TERRANCE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S.F. RES W/DET. CARPORT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6519 BRENT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RESIDENTIAL SOLAR PANEL 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6919 LOST THICKET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REPAIR, SINGLE FAMILY RESIDENTIAL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5715 ROSEGLEN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16225 TOMBALL PKY BLDGA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443,520 SF HIGH-PILED WHSE/OFFICE BUILDOUT 1-1-2-S1-B '12 IBC SPRK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3229 REAL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DUPLEX RES W/ATT. GARAGE (1-3-5-R3-B)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3249 REAL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DUPLEX RES W/ATT. GARAGE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3253 REAL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DUPLEX RES W/ATT. GARAGE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3255 REAL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DUPLEX RES W/ATT. GARAGE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3257 REAL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DUPLEX RES W/ATT. GARAGE (1-2-5-R3-B)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6155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EQUIPMENT UPGRADE, RETAIL 1-1-5-M-B '12IBC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7123 KELLER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RESIDENTIAL ADDITION 12 IRC/ 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8026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8011 PHILLIPS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928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7330 VINSON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856 N VICTORY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5903 DARKWOOD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NEW RESIDENTIAL SOLAR PANELS 2-2-5-R3-B 2012 IRC/2015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11717 BEAMER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FOUNDATION REPAIR, APARTMENT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6425 MORROW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RESIDENTIAL REMODEL, ADDITION, AND REPAIR 2012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2454 DRUID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6409 JOE LOUIS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-NO GARAGE- (1-1-5-R3-B)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6409 JOE LOUIS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7145 W TIDWELL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1355 SQFT CANOPY AND SITEWORK 1-1-5-U-B '12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5531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6629 LODGE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FIRE DAMAGE RESIDENTIAL REPAIR PER SPEC LIST 12'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4502 PARKER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NEW 1,574 SF MECHANIC SHOP 1-1-5-S1/B-B 2012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1711 SKINNER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OCC REPORT/STEEL PIPE STORAGE/OFFICE/20,000 SQ FT/70 CODE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17756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1-STOP DRIVE-THRU MENU BOARD INSTALLATION '12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9703 KIT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RES HARVEY DAMAGE HOUSE ELEVATION (GRANT) 2012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4710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FOUNDATION FLOOD ELEVATION 1-1-5-R3-B 2012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5110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RESIDENTIAL HOUSE ELEVATION 2012 IRC/2015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5630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RESIDENTIAL SWIMMING POOL W/ SPA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112002/3 FONDREN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(EPR}REMODEL, EXISTING CELL TOWER 1-1-2-U-B 2012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5319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S.F.R. FOUNDATION REPAIRS 27 PIERS 2012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4906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HOME ELEVATION, SINGLE FAMILY RESIDENTIAL 2012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6022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RESIDENTIAL REPAIR PER SPEC LIST 1-1-5-R3-B 2012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1820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 OF 2)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1822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(M#19142638)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3600 KIRBY DR 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2,646 SF OFFICE REMODEL (NEW TENANT) 1-1-2-B-B '12 IBC SPRK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1807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RESIDENTIAL REMODEL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1739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2308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REPAIR, SINGLE FAMILY RESIDENTIAL 1-1-3-5-R3-B- 2012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1916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24718 CRIMSON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- ATT GAR - (REPEAT - 1774 C)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24823 WINEMA WOODS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NEW S.F. RES W/ATT GAR (REPEAT - 1349L B 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24727 WINEMA WOODS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- ATT GAR (REPEAT - 1487 B) 12 IRC-15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24715 WINEMA WOODS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- ATT GAR (REPEAT - 2074 B) 12 IRC-15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24711 WINEMA WOODS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NEW S.F. RES W/ ATT GAR (REPEAT- 1349R 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24723 WINEMA WOODS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- ATT GAR (REPEAT - 1557 B) 12 IRC-15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19396 KENSWICK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20,250 SQ FT SHELL BLDG FOR OFFICE/WAREHOUSE,1-1-2-SH-B 2012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2411 FIRST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19001 CRESCENT SPRINGS DR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(EPR)62 SF GUARD HOUSE W/40 SF CANOPY(2/2) 1-1-5-B-B 12 IBC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23914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21,559 RETAIL TO OFFICE REMODEL 1-2-2-B-B 2012 IBC SPK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2531 MEANDERING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5003 WALNUT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ONE STOP ADD &amp; REMODEL, SINGLE FAMILY RESIDENTIAL 2012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5303 WALNUT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(EPR)NEW SWIMMING POOL 2012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4411 VANDERMERE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RESIDENTIAL REPAIRS 1-1-1-5-R3-B 2012 IRC.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3427 OAKHEATH MANOR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- ATT GAR (REPEAT - 418 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5907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- ATT GAR (REPEAT - 5442 B) 12 IRC-15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5918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- ATT GAR (REPEAT - 5312 B) 12 IRC-15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9326 FAIRFIELD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NEW RESIDENTIAL SWIMMING POOL 12 IRC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6118 SHIRLEY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RESIDENTIAL ADDITION REPERMIT (13079145)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7727 CHASEWOOD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77504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2020/04/29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EB4CB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507 CRENSHAW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(EPR) STRUCTURAL REVISION TO 19076890</w:t>
            </w:r>
          </w:p>
        </w:tc>
      </w:tr>
      <w:tr w:rsidR="00EB4CBA" w:rsidRPr="00EB4CBA" w:rsidTr="00EB4CBA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B4CBA" w:rsidRPr="00EB4CBA" w:rsidTr="00EB4CBA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EB4CBA" w:rsidRPr="00EB4CB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B4CBA" w:rsidRPr="00EB4CBA" w:rsidRDefault="00EB4CBA" w:rsidP="00EB4CB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B4CB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EB4CBA" w:rsidRPr="00EB4CB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B4CBA" w:rsidRPr="00EB4CBA" w:rsidRDefault="00EB4CBA" w:rsidP="00EB4CB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B4CB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EB4CBA" w:rsidRPr="00EB4CB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B4CBA" w:rsidRPr="00EB4CBA" w:rsidRDefault="00EB4CBA" w:rsidP="00EB4CB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B4CB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EB4CBA" w:rsidRPr="00EB4CB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B4CBA" w:rsidRPr="00EB4CBA" w:rsidRDefault="00EB4CBA" w:rsidP="00EB4CB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B4CB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B4CBA" w:rsidRPr="00EB4CBA" w:rsidTr="00EB4CBA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B4CBA" w:rsidRPr="00EB4CBA" w:rsidRDefault="00EB4CBA" w:rsidP="00EB4C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B4CB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FE02AA" w:rsidRDefault="00FE02AA">
      <w:bookmarkStart w:id="0" w:name="_GoBack"/>
      <w:bookmarkEnd w:id="0"/>
    </w:p>
    <w:sectPr w:rsidR="00FE0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BA"/>
    <w:rsid w:val="00EB4CBA"/>
    <w:rsid w:val="00F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CB7E6-0B95-455D-9442-F792DA1A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B4CBA"/>
  </w:style>
  <w:style w:type="paragraph" w:customStyle="1" w:styleId="msonormal0">
    <w:name w:val="msonormal"/>
    <w:basedOn w:val="Normal"/>
    <w:rsid w:val="00EB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EB4CBA"/>
  </w:style>
  <w:style w:type="character" w:customStyle="1" w:styleId="x3">
    <w:name w:val="x3"/>
    <w:basedOn w:val="DefaultParagraphFont"/>
    <w:rsid w:val="00EB4CBA"/>
  </w:style>
  <w:style w:type="character" w:customStyle="1" w:styleId="x5">
    <w:name w:val="x5"/>
    <w:basedOn w:val="DefaultParagraphFont"/>
    <w:rsid w:val="00EB4CBA"/>
  </w:style>
  <w:style w:type="character" w:customStyle="1" w:styleId="x6">
    <w:name w:val="x6"/>
    <w:basedOn w:val="DefaultParagraphFont"/>
    <w:rsid w:val="00EB4CBA"/>
  </w:style>
  <w:style w:type="character" w:customStyle="1" w:styleId="x7">
    <w:name w:val="x7"/>
    <w:basedOn w:val="DefaultParagraphFont"/>
    <w:rsid w:val="00EB4CBA"/>
  </w:style>
  <w:style w:type="character" w:styleId="Hyperlink">
    <w:name w:val="Hyperlink"/>
    <w:basedOn w:val="DefaultParagraphFont"/>
    <w:uiPriority w:val="99"/>
    <w:semiHidden/>
    <w:unhideWhenUsed/>
    <w:rsid w:val="00EB4C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4CB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fontTable" Target="fontTable.xm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theme" Target="theme/theme1.xm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12619</Words>
  <Characters>71930</Characters>
  <Application>Microsoft Office Word</Application>
  <DocSecurity>0</DocSecurity>
  <Lines>599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Vu, Peter - PD</dc:creator>
  <cp:keywords/>
  <dc:description/>
  <cp:lastModifiedBy>Vu, Peter - PD</cp:lastModifiedBy>
  <cp:revision>1</cp:revision>
  <dcterms:created xsi:type="dcterms:W3CDTF">2020-05-04T21:49:00Z</dcterms:created>
  <dcterms:modified xsi:type="dcterms:W3CDTF">2020-05-04T21:50:00Z</dcterms:modified>
</cp:coreProperties>
</file>