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765"/>
        <w:gridCol w:w="2352"/>
      </w:tblGrid>
      <w:tr w:rsidR="004F2BDB" w:rsidRPr="004F2BDB" w:rsidTr="004F2BD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4F2BDB" w:rsidRPr="004F2BDB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F2BDB" w:rsidRPr="004F2BDB" w:rsidRDefault="004F2BDB" w:rsidP="004F2BDB">
                  <w:pPr>
                    <w:jc w:val="center"/>
                    <w:rPr>
                      <w:rFonts w:cs="Arial"/>
                      <w:b/>
                      <w:bCs/>
                      <w:sz w:val="24"/>
                    </w:rPr>
                  </w:pPr>
                  <w:r w:rsidRPr="004F2BDB">
                    <w:rPr>
                      <w:rFonts w:cs="Arial"/>
                      <w:b/>
                      <w:bCs/>
                      <w:sz w:val="24"/>
                    </w:rPr>
                    <w:t>Web eReport</w:t>
                  </w:r>
                </w:p>
              </w:tc>
            </w:tr>
            <w:tr w:rsidR="004F2BDB" w:rsidRPr="004F2BD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F2BDB" w:rsidRPr="004F2BDB" w:rsidRDefault="004F2BDB" w:rsidP="004F2BDB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4F2BDB">
                    <w:rPr>
                      <w:rFonts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4F2BDB">
                    <w:rPr>
                      <w:rFonts w:cs="Arial"/>
                      <w:b/>
                      <w:bCs/>
                      <w:sz w:val="24"/>
                      <w:bdr w:val="none" w:sz="0" w:space="0" w:color="auto" w:frame="1"/>
                    </w:rPr>
                    <w:t>2019/01/28</w:t>
                  </w:r>
                </w:p>
              </w:tc>
            </w:tr>
            <w:tr w:rsidR="004F2BDB" w:rsidRPr="004F2BD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F2BDB" w:rsidRPr="004F2BDB" w:rsidRDefault="004F2BDB" w:rsidP="004F2BDB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4F2BDB">
                    <w:rPr>
                      <w:rFonts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4F2BDB">
                    <w:rPr>
                      <w:rFonts w:cs="Arial"/>
                      <w:b/>
                      <w:bCs/>
                      <w:sz w:val="24"/>
                      <w:bdr w:val="none" w:sz="0" w:space="0" w:color="auto" w:frame="1"/>
                    </w:rPr>
                    <w:t>2019/02/04</w:t>
                  </w:r>
                </w:p>
              </w:tc>
            </w:tr>
          </w:tbl>
          <w:p w:rsidR="004F2BDB" w:rsidRPr="004F2BDB" w:rsidRDefault="004F2BDB" w:rsidP="004F2BDB">
            <w:pPr>
              <w:jc w:val="center"/>
              <w:rPr>
                <w:rFonts w:cs="Arial"/>
                <w:b/>
                <w:bCs/>
                <w:sz w:val="24"/>
              </w:rPr>
            </w:pPr>
          </w:p>
        </w:tc>
      </w:tr>
      <w:tr w:rsidR="004F2BDB" w:rsidRPr="004F2BDB" w:rsidTr="004F2BD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 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F2BDB">
              <w:rPr>
                <w:rFonts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F2BDB">
              <w:rPr>
                <w:rFonts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F2BDB">
              <w:rPr>
                <w:rFonts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F2BDB">
              <w:rPr>
                <w:rFonts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F2BDB">
              <w:rPr>
                <w:rFonts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F2BDB">
              <w:rPr>
                <w:rFonts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18113205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415 MILAM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1,568 SQ FT RESTAURANT BUILD-OUT 1-32-1-B-B '12 IBC SPK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18124260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500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SITEWORK REMODEL INTO FENCED DOG AREA(DOG PARK) '12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18126122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712 MAIN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OFFICE REMODEL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18130093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2850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HI RISE APARTMENT SWIMMING POOL @ LEVEL 8 1-27-1-R2-A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18141626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717 TEXAS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895SF/HI-RISE OFFICE REMODEL/M OF 4/1-33-1-B-A 100%SPK/FA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1418 2/3 PRESTON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ROOFTOP TELECOM EQUIPMENT UPGRADE 1-10-2-U-B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333 CLAY ST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HI-RISE OFFICE REMODEL 1-21-1-B-A 100 SPK/FA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600 TRAVIS ST 4500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COMMERCIAL NON STRUCTURAL DEMO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600 TRAVIS ST 4600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COMMERCIAL NON STRUCTURAL DEMO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717 TEXAS ST FL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COMMERCIAL INTERIOR DEMO OF NON-LOAD BEARING/NON FIRE RATED WALLS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500 DALLAS ST 1650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220 HUNT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ADDITION/REMODEL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16100721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2811 ROSEDALE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1 SEE MASTER 16080242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18008747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1615 WHEELER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W/ATT. GAR (1-3-5-R3-B) 12 IRC/15 IECC (MST OF 5)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18008751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1615 WHEELER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 xml:space="preserve">S.F. RES W/ATT. GAR (1-3-5-R3-B) 12 IRC/15 </w:t>
            </w:r>
            <w:r w:rsidRPr="004F2BDB">
              <w:rPr>
                <w:rFonts w:cs="Arial"/>
                <w:sz w:val="18"/>
                <w:szCs w:val="18"/>
              </w:rPr>
              <w:lastRenderedPageBreak/>
              <w:t>IECC (M#18008747)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18009334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1617 WHEELER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W/ATT. GAR (1-3-5-R3-B) 12 IRC/15 IECC (M#18008747)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18009337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1621 WHEELER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W/ATT. GAR (1-3-5-R3-B) 12 IRC/15 IECC (M#18008747)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18009341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1621 WHEELER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W/ATT. GAR (1-3-5-R3-B) 12 IRC/15 IECC (M#18008747)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18014516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1605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W/ATT. GAR (1-3-5-R3-B) 12 IRC/15 IECC (MST OF 3)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18082589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2222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113,677 SF SENIOR LVNG APTS 1-4-5-R2-A '12 IBC SPK/FA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18110005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5501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CHURCH REMODEL W/MINOR SITEWORK 1-4-1-A3-B '12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18126733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3713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- ATT GAR (REPEAT - MIMOSA) 12 IRC-15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2807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REPAIRS PER SPEC LIST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2910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2505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3305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REPAIRS PER SPEC LIST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2216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REPAIRS PER SPEC LIST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2439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1610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2623 CANFIELD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FOUR PLEX REPAIRS PER SPEC SHEET.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18122439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2202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RESIDENTIAL SWIMMING POOL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17099595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620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2,850 SQ FT CHANGE OF USE TO DENTAL OFFICE 1-1-5-B-B '12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18124413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1402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W/ATT. GAR (1-4-5-R3-B-13R) 12 IBC/15 IECC (M#18124419)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18124419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1410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W/ATT. GAR (1-4-5-R3-B-13R) 12 IBC/15 IECC (MST OF 3)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18124429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1406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W/ATT. GAR (1-4-5-R3-B-13R) 12 IBC/15 IECC (M#18124419)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1211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RES/ SEWER DISC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1607 HAVER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SWIMMING POOL W/ SPA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912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 DEMO/SEWER DISCONNECT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912 1/2 MARSHALL ST REAR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 DEMO/SEWER DISCONNECT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912 MARSHALL ST LEFT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SINGLE TRADE PLUMBING (SEWR DISCONNECT)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1631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RES/ SEWER DISC (GARAGE ONLY)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804 HYDE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3015 BAGBY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COMMERCIAL DECK REPAIR (ONLY)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18020136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1201 OLIVER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(EPR)CONVRT OFF/WHRSE TO SHELL BLDG W/CORE 1-1-2-SH-B '12 IBC SP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18026405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543 STUDEWOOD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912 SF CNVRT 1ST FLOOR TO MASSAGE PARLOR 1-2-5-B-B '12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18029115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2711 DOLCE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18029116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2713 DOLCE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S.F. RES W/ATT. GAR (1-3-5-R3-B) 12 IRC/15 IECC (M#18029115)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18029117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2715 DOLCE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S.F. RES W/ATT. GAR (1-3-5-R3-B) 12 IRC/15 IECC (M#18029115)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18029118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2718 STELTER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18029119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2720 STELTER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S.F. RES W/ATT. GAR (1-3-5-R3-B) 12 IRC/15 IECC (M#18029118)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18029120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2722 STELTER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S.F. RES W/ATT. GAR (1-3-5-R3-B) 12 IRC/15 IECC (M#18029118)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18046733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5330 CHANDLER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18069770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111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INSTALL 6 NEW CAR CHARGING STATIONS ON PARKING LOT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18087092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903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6,393 NEW RESTAURANT 1-1-5-A2-B '12 IBC 100% SPK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18117737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7800 WASHINGTON AVE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11,500 SQFT SHELL SPACE IMPROVEMENTS 1-1-2-SH-B 2012 IBC SPK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18122540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5802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S.F. RES W/ATT. GAR (1-4-5-R3-B-13R) 12 IBC/15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18126016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2709 STELTER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18126017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2711 STELTER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S.F. RES W/ATT. GAR (1-3-5-R3-B) 12 IRC/15 IECC (M#18126016)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18130840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810 LAWRENCE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18131713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810 LAWRENCE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1521 EDWARDS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BLD/SEWER DISC (DISC. SEWER LINE ON PARKING LOT)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702 W SAWYER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GARAGE REPAIR PER SPEC LIST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4725 2/3 CORNISH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MONOPOLE CELL TOWER ANTENNA/EQUIPMENT UPGRADE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5208 PETTY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BATHROOM REMODEL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2122 CENTER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WAREHOUSE RESTROOM REMODEL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4418 FLOYD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FOUNDATION REPAIR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713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RESIDENTIAL SWIMMING POOL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4407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REPAIRS AS PER SPEC SHEET.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5721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PERMIT PER SPEC LIST 1-2-5-R3-B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5004 DICKSON ST #4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FOUNDATION REPAIR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1310 UTAH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6007 MEMORIAL DR 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CONDO INTERIOR REMODEL 2012 IBC 1-9-2-R2-B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18007871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1311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UNCOVERED RESIDENTIAL DECK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18044887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6867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HI-PILE ADDTN TO OFFICE/WHSE 1-2-2-S1-B '63 COR 100% SPK/FA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18101681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1117 W 16TH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W/ATT. GARAGE (1-3-5-R3-B)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18133485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1408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18139147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2524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18140619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3506 NAPAVINE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W/ATT. GARAGE (1-3-5-R3-B)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1010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RETAIL FACADE REMODEL 1-1-5-M-B 2012 IBC/2015 IECC (M OF 2)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1535 LAIRD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2405 LAZYBROOK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ADDITION 2012 IRC/2015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6206 LINTON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SWIMMING POOL REMODEL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329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1348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AS PER SPEC LIST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525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RESIDENTIAL SWIMMING POOL/SPA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443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 / 2012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923 HARVARD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GARAGE APT F/D REPORT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18095813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3024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CONVERT TO 207 SQ FT COFFEE SHOP 1-1-5-B-B '12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18118442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711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18118466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816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1550 LEONA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COMMERCIAL SWIMMING POOL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18138961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403 PECORE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S.F. RES - NO GARAGE (1-2-5-R3-B)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728 PIZER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ADDITION 2012 IRC/2015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501 ARCHER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CONVERT GARAGE TO APARTMENT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19005569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947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810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D.B. / RESIDENTIAL / REPAIRS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416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GARAGE REPAIR PER SPEC LIST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315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COMMERCIAL WAREHOUSE REPAIRS PER SPEC LIST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1503 MORRIS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REPAIRS PER SPEC LIST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517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ADITION/REMODEL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134 PAYNE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RES/SEWER DISC (GARAGE ONLY)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1111 PASCHALL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2724 BEAUCHAMP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FOUNDATION REPAIRS (14 EXT. PILINGS / 0 INT. PILINGS)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5110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REPAIRS PER SPEC LIST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1201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308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RES GARAGE ONLY /NO SEWER DISC REQ'D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18143944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1501 MCKINNEY ST LV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3,220 SF HI-RISE OFC REMODEL 1-29-1-B-A '12 IBC 100% SPK/FA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909 FANNIN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19760 SF OFFICE REMODEL/1-40-1-B-A/2012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1221 MCKINNEY 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750 SF HI-RISE OFFICE REMODEL 1-46-1-B-A 100% SPK/FA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19000636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5905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RES/SEWER DISCONNECT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6813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16038577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7825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FIRE STATION REMODEL 1-1-5-B-B '12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17130609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7738 HARRISBURG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1 SEE MASTER 17074539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18070779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7816 JUNIOR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ADDITION 2012 IRC/2015 IECC.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123 BEDFORD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119 BEDFORD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7825 JUNIOR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835 CENTERWOOD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18104715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13226 JOLIET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RESIDENTIAL ROOF-MOUNTED SOLAR PANELS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18120928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13750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INSTALL 6 NEW EV CHARGING STATIONS &amp; EQUIPMENT PAD '12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18132528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12611 MCNAIR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RESIDENTIAL CARPORT 1-2-5-R3-B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12333 COULSON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18126719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4513 EARLINE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- ATT GAR (REPEAT - MIMOSA) 12 IRC-15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18131929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4219 WEAVER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OCC REPORT/ RESIDENTIAL FACILITY/ 1,765 SF/2000 CODE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4301 2/3 LAURA KOPPE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COMMERCIAL GROUNDWORK/NEW PURCELL 1-1-2-U-B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10410 WINTER ORCHID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SFR W/ATT GAR (REPEAT PLAN 9065)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7431 SENFRONIA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 xml:space="preserve">(EPR) NEW RESIDENTIAL SOLAR </w:t>
            </w:r>
            <w:r w:rsidRPr="004F2BDB">
              <w:rPr>
                <w:rFonts w:cs="Arial"/>
                <w:sz w:val="18"/>
                <w:szCs w:val="18"/>
              </w:rPr>
              <w:lastRenderedPageBreak/>
              <w:t>PANELS 1-2-5-R3-B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4513 EARLINE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5000 BOICEWOOD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10322 CHEEVES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REPAIRS PER SPEC LIST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5735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RES/NO SEWER DISC (GARAGE ONLY)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18141824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8533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CONVERT LEASE TO 3528 SQ FT OFFICE 1-1-5-B-B '12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5614 BERRY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8349 LENORE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18108821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236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18131007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1922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18137197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1224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18138154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934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18138857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116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RES/ SEWER DISC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1217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ADDITION/REMODEL 1-2-5-R3-B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1911 ANSBURY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GARAGE CONVERSION INTO A HABITABLE SPACE AND REMODEL.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1917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847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REPAIRS PER SPEC LIST 1-2-5-R3-B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18069697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1301 WAUGH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CONV 900 S/F LEASE TO A NUTRITION SHOP 1-2-5-B-B '12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18088254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910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790 SQ FT CHANGE OF USE TO HAIR SALON 1-1-5-B-B '12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18127659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1804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18133747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1123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 xml:space="preserve">(EPR)S.F. RES W/ATT GAR (1-3-5-R3-B) 12IRC/15IECC </w:t>
            </w:r>
            <w:r w:rsidRPr="004F2BDB">
              <w:rPr>
                <w:rFonts w:cs="Arial"/>
                <w:sz w:val="18"/>
                <w:szCs w:val="18"/>
              </w:rPr>
              <w:lastRenderedPageBreak/>
              <w:t>(M#18133746)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18137361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1800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ADDITION/REMODEL 1-2-5-R3-B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18145260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2217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REMODEL &amp; GARAGE EXPANSION 2012 IRC / 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1012 COLUMBUS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 / 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2401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MASONRY FENCE 1-2-5-R3-B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18098985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4710 GUNTER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3015 NEW ORLEANS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D.B. / RESIDENTIAL / REPAIRS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2303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REPAIRS PER SPEC LIST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131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3701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18062387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4822 MARTIN LUTHER KING JR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1,450 SQ FT LOUNGE/BAR EXPANSION 1-1-5-A2-B '12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18101355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5918 SCHROEDER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1 SEE MASTER 18075278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18101356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5918 SCHROEDER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2 SEE MASTER 18075278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18101358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5918 SCHROEDER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3 SEE MASTER 18075278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18101360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5918 SCHROEDER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4 SEE MASTER 18075278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6627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REMODEL AND ADDITION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6730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AUTO DAMAGE REPORT 1-1-5-M-B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7113 GOFORTH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18113087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420 LINDALE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- NO GARAGE - (1-2-5-R3-B)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18127235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526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- ATT GAR (REPEAT - MIMOSA) 12 IRC-15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715 2/3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CELL TOWER EQUIPMENT UPGRADES 1-1-2-U-B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4101 DELHI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724 BARKLEY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116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18102937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2222 HARWELL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S.F. RES - ATT GAR (REPEAT - 1650 A-D) 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4319 WALKER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1 SEE MASTER 18124859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4408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FOUNDATION REPAIR (BLOCK AND BASE)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4211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4442 COYLE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RES/SEWER DISC (UNIT 1)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4545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2103 ERNESTINE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WAREHOUSE REPAIR PER SPEC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4442 COYLE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ADDITION/REMODEL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7528 TIPPS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AND REMODEL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4118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REMODEL &amp; REPAIR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18123048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12919 FIGARO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18129637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102 MORNINGVIEW PARK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W/ATT. GARAGE (1-3-5-R3-B)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18137886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7026 OLD KATY RD A-154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 xml:space="preserve">4,266 SQ.FT RETAIL REMODEL 1-2-2-M-B </w:t>
            </w:r>
            <w:r w:rsidRPr="004F2BDB">
              <w:rPr>
                <w:rFonts w:cs="Arial"/>
                <w:sz w:val="18"/>
                <w:szCs w:val="18"/>
              </w:rPr>
              <w:lastRenderedPageBreak/>
              <w:t>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800 TOWN &amp; COUNTRY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COMMERCIAL REMODEL 2012 IBC/2015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19000638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911 2/3 BUNKER HILL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CELL TOWER ANTENNA REMODEL 1-1-2-U-B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424 E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338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OF GARAGE ONLY/NO SEWER DISC REQUIRED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403 BENDWOOD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CONDO REPAIR PER SPEC LIST 1-2-1-5-R2-B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11711 MEMORIAL DR 385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FOUNDATION REPAIRS (7 EXT. PILINGS / 0 INT. PILINGS)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403 BENDWOOD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18061785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3323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W/ATT. GARAGE (1-3-5-R3-B)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18061791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4111 SOLWAY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- NO GARAGE - (1-1-5-R3-B)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18112979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8001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SITEWORK FOR ADDITIONAL PARKING AND DETENTION POND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18130702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3211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ADDITION 2012 IRC/2015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18131143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8415 STELLA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COMMERCIAL FACADE REMODEL 1-1-2-B-B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18135078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3619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18141802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3502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RES/ SEWER DISC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18141896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3606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4038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19000646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2929 2/3 MURWORTH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CELL TOWER REMODEL MONOPOLE 1-1-2-U-B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4155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REMODEL 2012 IRC/2015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9430 MAIN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COMMERCIAL (MOTEL) MINOR REPAIR PER SPEC LIST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9430 MAIN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COMMERCIAL (MOTEL) MINOR REPAIR PER SPEC LIST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9430 MAIN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COMMERCIAL (MOTEL) MINOR REPAIR PER SPEC LIST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18118528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2112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18126687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5210 COLLINGSWORTH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RESIDENTIAL SOLAR PANELS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19005592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5200 JENSEN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6003 PICKFAIR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5501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4121 FALLS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2102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4110 CALVACADE 1&amp;2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DUPLEX FIRE DAMAGE REPAIRS (50%)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4614 PICKFAIR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1912 CHASE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REPERMIT TO PROJECT # 16027202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5200 JENSEN DR BLD2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BLD/NO SEWER DISCONNECT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4014 ESSEX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4028 CHATHAM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RESIDENTIAL SWIMMING POOL W/ SPA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1177 WEST LOOP SOUTH 1350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HI-RISE OFFICE REMODEL 1-18-1-B-A 100% SPK/FA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4603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RESIDENTIAL SWIMMING POOL / SPA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1177 WEST LOOP SOUTH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1177 WEST LOOP SOUTH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14 RIVER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FOUNDATION REPAIRS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3942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COMMERCIAL INTERIOR DEMO OF NLB WALLS 1-1-2-M-B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18122153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6229 BOBBY BURNS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- NO GARAGE - (1-1-5-R3-B)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8018 ETHEL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FOUNDATION (LEVEL &amp; SHIM) &amp; RE-ROOF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7521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FLOOD DAMAGED PER SPEC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8133 MILEY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8233 FLINTRIDGE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REPAIRS PER SPEC LIST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16130083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11929 EAST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CONVERT 1875 SQ FT OFFICE TO RETAIL 1-1-2-M-B '12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18087343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8505 NORTH LOOP EAST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HI-PILE ADDTN TO OFFC/WHSE 1-1-2-S1/B-B '73UBC/'73UFC 100%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18123562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9009 2/3 NORTH LOOP EAST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CELL TOWER MONOPOLE MODIFICATION 1-1-2-U-B 2012 IBC (FIRSTNET)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18125987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8505 NORTH LOOP EAST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(EPR)HI-PILE STG RMDL TO OFC/WHSE 1-1-2-S1/B-B-SPK '73UBC/'73UFC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18137485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8231 BURMAN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ADDITION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1230 MAXINE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COMMERCIAL REPAIR PER SPEC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8739 OTHELLO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ADDITION &amp; REPAIR PER SPEC LIST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18103563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5555 HERMANN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950 SF CONVERT GIFT SHOP TO DELI 1-4-1-A2-B '12 IBC SPK/FA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18138232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6565 FANNIN (NEUROSENSORY CENTER)ST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REMODEL HOSPITAL 4TH FLR 1-10-1-B-A SPR '12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18141899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6565 FANNIN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HOSPITAL REMODEL 1-12-1-I2-A '12 IBC 100% SPK/FA (M OF 4)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18141900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6565 FANNIN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HOSPITAL REMODEL 1-12-1-I2-A '12 IBC 100% SPK/FA (2 OF 4)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18141901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6565 FANNIN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HOSPITAL REMODEL 1-12-1-I2-A '12 IBC 100% SPK/FA (3 OF 4)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18141902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6565 FANNIN ST FL10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HOSPITAL REMODEL 1-12-1-I2-A '12 IBC 100% SPK/FA (4 OF 4)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6410 2/3 FANNIN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CELL TOWER MODIFICATION 2012 IBC/2015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2523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ADDITION OF GARAGE APARTMENT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2001 HOLCOMBE BLVD 1603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HI-RISE CONDO REPAIRS PER SPEC LIST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8811 GUSTINE LN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8 SEE MASTER 18108569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8811 GUSTINE LN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9 SEE MASTER 18108569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8811 GUSTINE LN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10 SEE MASTER 18108569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12220 SAPLING WAY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14 SEE MASTER 18108569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12220 SAPLING WAY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15 SEE MASTER 18108569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12220 SAPLING WAY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16 SEE MASTER 18108569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12220 SAPLING WAY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17 SEE MASTER 18108569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12220 SAPLING WAY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18 SEE MASTER 18108569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12220 SAPLING WAY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19 SEE MASTER 18108569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12220 SAPLING WAY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20 SEE MASTER 18108569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lastRenderedPageBreak/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12220 SAPLING WAY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21 SEE MASTER 18108569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12220 SAPLING WAY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22 SEE MASTER 18108569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12220 SAPLING WAY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23 SEE MASTER 18108569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8701 GUSTINE LN BLD44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44 SEE MASTER 18108569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8701 GUSTINE LN BLD45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45 SEE MASTER 18108569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8701 GUSTINE LN BLD46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46 SEE MASTER 18108569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8701 GUSTINE LN BLD47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47 SEE MASTER 18108569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8701 GUSTINE LN BLD48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48 SEE MASTER 18108569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8701 GUSTINE LN BLD49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49 SEE MASTER 18108569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8701 GUSTINE LN BLD50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50 SEE MASTER 18108569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8701 GUSTINE LN BLD51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51 SEE MASTER 18108569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8701 GUSTINE LN BLD52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52 SEE MASTER 18108569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8701 GUSTINE LN BLD55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55 SEE MASTER 18108569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8701 GUSTINE LN BLD56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56 SEE MASTER 18108569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8701 GUSTINE LN BLD57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 xml:space="preserve">EMERGENCY </w:t>
            </w:r>
            <w:r w:rsidRPr="004F2BDB">
              <w:rPr>
                <w:rFonts w:cs="Arial"/>
                <w:sz w:val="18"/>
                <w:szCs w:val="18"/>
              </w:rPr>
              <w:lastRenderedPageBreak/>
              <w:t>HABITABILITY REPAIRS SUB BLD 57 SEE MASTER 18108569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3870 N TERMINAL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IAH TERM. C GARAGE EXPANSION JOINT &amp; WALL PANEL REPAI (I-18-163A)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3321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SUNGLASS HUT - (I-18-162C)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18129727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5417 SOUTHLEA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- ATT GAR (REPEAT - MIMOSA) 12 IRC-15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18132220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4838 PERSHING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RESIDENCE - NO GARAGE - (1-1-5-R3-B) 12 IRC / 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7702 MARTIN LUTHER KING JR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CONVERSION TO DUPLEX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5819 KENILWOOD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ESIDENTIAL FOUNDATION REPAIR ONLY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5329 HIGGINS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RES/SEWER DISCONNECT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10101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BLD/SEWER DISC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120002/3 AEROSPACE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REMODEL EXISTING ROOFTOP PLATFORM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120002/3 AEROSPACE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REMODEL EXISTING ROOFTOP PLATFORM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120002/3 AEROSPACE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REMODEL EXISTING ROOFTOP PLATFORM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12000 AEROSPACE AVE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OFFICE REMODEL 1-4-1-B-B 100% SPK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603 MARLEEN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HARVEY STORM DAMAGE REPAIR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18080122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6023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 HARVEY FLOOD DAMAGE HOUSE ELEVATION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11510 GAYMOOR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INTERIOR REMODEL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4730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RES/ SEWER DISC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5815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5623 EFFINGHAM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FOUNDATION REPAIR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4738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FOUNDATION REPAIR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18101380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6203 MARINETTE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A SEE MASTER 18099844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18101386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6203 MARINETTE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B SEE MASTER 18099844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18101391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6203 MARINETTE DR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D SEE MASTER 18099844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18118564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8526 NEFF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NEW RESIDENTIAL SOLAR PANEL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6666 HARWIN DR 601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1929 SF OFFICE REMODEL (EXPANSION) 1-6-1-B-B SPK/FA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18139440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10210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 NEW NITROGEN/AIR TANKS 2012 IBC / 2012 IFC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606 2/3 MIDLAND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GUYED CELL TOWER ANTENNAS/EQUIPMENT UPGRADE 1-1-2-U-B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18111598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6302 FAIRBANKS NORTH HOUSTON RD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3,570 SQ FT CONVERT RETAIL TO URGENT CARE OFFICE 1-1-2-B-B '12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18123618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14805 YORKTOWN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20,506 SQ FT INDUSTRIAL WHSE REMODEL 1-1-2-F1/B-B '12 IBC SP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18129311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14751 YORKTOWN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15200 SF INDUSTRIAL BLDG REMODEL 1-1-2-F1/B-B SPK/FA '12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7302 LUMBER JACK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18006468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10231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C-STORE-CAR WASH/MASTER OF 3/1-1-2-M/B-B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18019203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10231 CLAY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FUEL CANOPY/2 OF 3/1-1-2-M-B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18023823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10231 CLAY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FUEL CANOPY/3 OF 3/1-1-2-M-B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18045707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10333 CLAY RD BLDG4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53,261 SQ FT NEW APARTMENTS 1-4-5-R2-A '12 IBC SPK/FA (MSTR OF 14)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18071213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10333 CLAY RD BLDG1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81063 SQ FT NEW APARTMENTS 1-4-5-R2/A3/B-A '12 IBC SPK/FA (2-14)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18071216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10333 CLAY RD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65976 SQ FT NEW APARTMENTS 1-4-5-R2-A '12 IBC SPK/FA (3 OF 14)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18071221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10333 CLAY RD BLDG3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57,459 SQ FT NEW APARTMENTS 1-4-5-R2-A '12 IBC SPK/FA (4 OF 14)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18071226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10333 CLAY RD BLDG5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73205 SQ FT NEW APARTMENTS 1-4-5-R2/S2-A '12 IBC SPK/FA (5 OF 14)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18071229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10333 CLAY RD BLDG6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55,090 SQ FT NEW APARTMENTS 1-4-5-R2-A '12 IBC SPK/FA (6 OF 14)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18071234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10333 CLAY RD BLDG7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48442 SQ FT NEW APARTMENTS 1-4-5-R2-A '12 IBC SPK/FA (7 OF 14)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18071244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10333 CLAY RD GAR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2,647 SQ FT PARKING GARAGE 1-1-5-S2-B '12 IBC (8 OF 14)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18071247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10333 CLAY RD GAR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2,787 SQ FT PARKING GARAGE 1-1-5-S2-B '12 IBC (9 OF 14)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18071250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10333 CLAY RD GAR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2,647 SQ FT PARKING GARAGE 1-1-5-S2-B '12 IBC (10 OF 14)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18107111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10333 CLAY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CANOPY (11 OF 14)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18107113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10333 CLAY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CANOPY (12 OF 14)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18107115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10333 CLAY RD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CANOPY (13 OF 14)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18107117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10333 CLAY RD CNPY4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CANOPY (14 OF 14)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4606 STEFFANI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CONCRETE PAD FOR EXISTING TANKS FOR MACHINE SHOP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5980 WEST SAM HOUSTON NORTH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OF NON LOAD BEARING NON FIRE RATED WALLS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5980 WEST SAM HOUSTON NORTH PKY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OF NON LOAD BEARING NON FIRE RATED WALLS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18079623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3125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SOLAR PANELS FOR HOTEL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10706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REMODEL/ADDITION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10606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10030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REMODEL/ADDITION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2050 WEST SAM HOUSTON SOUTH PKY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18053282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1303 SHERWOOD FOREST ST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CNVRT 4,000 SQ FT STORAGE TO CHURCH W/NEW CANOPY 1-1-5-A3-B '12IBC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11215 COLD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ADDITION/REMODEL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1755 NOCTURNE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18124906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16923 FORKED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13327 ARBOR VILLA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S.F. RESIDENCE W/ ATT GARAGE (1-2-5-R3-B)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14911 RAINWOOD FALLS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S.F. RESIDENCE W/ ATT GARAGE (1-2-5-R3-B)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14010 LAKE TAHOE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ADDITION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13419 HARTLAND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WINDOW REMODEL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18091688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5010 FUQUA GARDENS VIEW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18108667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106052/3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NEW MONOPOLE CELL TOWER AND FOUNDATION 1-1-2-U-B '12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9624 CAMBRIDGE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- ATT GAR (REPEAT - 2879 A-C) 12 IRC-15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19007204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 GREENWAY PLAZA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HI-RISE OFFICE REMODEL 1-21-1-B-A 100% SP/FA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18008046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3718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5,000 SQ FT NEW CHURCH W/SITEWORK 1-1-2-A3-B '12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18073835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12706 CITY GARDEN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- ATT GAR (REPEAT - 1689 H-I VS 2) 12 IRC-15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4130 ALLISON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1652 SQ FT RESTAURANT HEALTH PLANS REVIEW 1-1-5-A2-B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5314 GREYLOG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 xml:space="preserve">RESIDENTIAL REPAIR </w:t>
            </w:r>
            <w:r w:rsidRPr="004F2BDB">
              <w:rPr>
                <w:rFonts w:cs="Arial"/>
                <w:sz w:val="18"/>
                <w:szCs w:val="18"/>
              </w:rPr>
              <w:lastRenderedPageBreak/>
              <w:t>PER SPEC LIST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lastRenderedPageBreak/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13615 WILEYWOOD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13319 STERLINGCREST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18056538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9126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RESTAURANT REMODEL 1-1-5-A2-B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18074708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4537 BRICKER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W/ATT. GARAGE (1-1-5-R3-B)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18104743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3908 MCKINLEY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W/ATT. GARAGE (1-1-5-R3-B)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8026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1211 THERESA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4348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5143 RIDGETON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5135 REMUS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18122204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2803 OLD SPANISH TRL 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1,200 SQ FT SMOOTHIE SHOP BUILDOUT 1-1-2-B-B '12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7400 FANNIN 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2419 SF HI-RISE OFFICE REMODEL 1-12-1-B-B 100% SPK/FA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18079107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1414 CAYWOOD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W/ATT. GAR (1-2-5-R3-B) 12 IRC/15 IECC (MST OF 3)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18079111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1414 CAYWOOD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W/ATT. GAR (1-2-5-R3-B) 12 IRC/15 IECC (M#18079107)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18079115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1414 CAYWOOD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W/ATT. GAR (1-2-5-R3-B) 12 IRC/15 IECC (M#18079107)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18117973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9042 2/3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CELL TOWER EQUIPMENT UPGRADE 1-1-2-U-B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18127546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9754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OFFICE REMODEL 1-1-5-B-B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18136656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7910 2/3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REMOVE AND REPLACE MONOPOLE GROUND EQUIPMENT ONLY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18137370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7114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 xml:space="preserve">S.F. RES W/ATT. GARAGE (1-2-5-R3-B) 12 </w:t>
            </w:r>
            <w:r w:rsidRPr="004F2BDB">
              <w:rPr>
                <w:rFonts w:cs="Arial"/>
                <w:sz w:val="18"/>
                <w:szCs w:val="18"/>
              </w:rPr>
              <w:lastRenderedPageBreak/>
              <w:t>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18143436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833 BLACKSHIRE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W/ATT. GARAGE (1-3-5-R3-B)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18143444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839 BLACKSHIRE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W/ATT. GAR (1-4-5-R3-B-13R) 12 IBC/15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18143768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1522 CAYWOOD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3608 SOMERSET YORK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W/ATT. GARAGE (1-4-5-R3-B-13R) 12 IBC/15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3722 SOMERSET YORK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1614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6517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 DEMO/SEWER DISC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9219 BRONCO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 / 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8936 PADFIELD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ADDITION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6605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SINGLE FAMILY RESIDENCE (RE-PERMIT) TO PROJ. # 15131844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2030 MARNEL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17070815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1770 S POST OAK LN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(EPR)HIRISE FIRE PUMP RM BLDOUT 1-32-1-U-A 12IBC SP/FA (40 OF 40)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18116994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3350 MCCUE RD FLR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PLUMBING REPAIR ON 17TH FL '12 IBC (17/27)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18117004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3350 MCCUE RD FLR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PLUMBING REPAIR ON 24TH FL '12 IBC (24/27)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18117011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3350 MCCUE RD FLR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PLUMBING REPAIR ON 10TH FL '12 IBC (23/27)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18117012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3350 MCCUE RD FLR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PLUMBING REPAIR ON 25TH FL '12 IBC (25/27)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18117013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3350 MCCUE RD FLR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PLUMBING REPAIR ON 19TH FL '12 IBC (19/27)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18117015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3350 MCCUE RD FLR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PLUMBING REPAIR ON 26TH FL '12 IBC (26/27)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18117017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3350 MCCUE RD FLR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PLUMBING REPAIR ON 20TH FL '12 IBC (20/27)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18117022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3350 MCCUE RD FLR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PLUMBING REPAIR ON 27TH FL '12 IBC (27/27)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18117024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3350 MCCUE RD FLR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PLUMBING REPAIR ON 21ST FL '12 IBC (21/27)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18117027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3350 MCCUE RD FLR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PLUMBING REPAIR ON 22ND FL '12 IBC (22/27)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18117034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3350 MCCUE RD FLR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PLUMBING REPAIR ON 18TH FL '12 IBC (18/27)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18133990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5555 SAN FELIPE ST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6,051 SF PARTIAL HI RISE OFFCE RMDL 1-41-1-B-A '12 IBC 100% SPK/FA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18135279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5251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EPR) 5,215 SQ FT HI-RISE OFFICE REMODEL 1-11-1-B-B '12 IBC SPK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18138140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2929 POST OAK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ROOFTOP TELECOM ANTENNA &amp; EQUIP'T ADDTN 1-16-1-U-A '12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18143093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2800 POST OAK BLVD FL 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HI-RISE OFFICE CORRIDOR REMODEL 1-64-1-B-A 100% SPK/FA 2012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5161 SAN FELIPE ST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5085 WESTHEIMER (GALLERIA II) RD B2831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3033 CHIMNEY ROCK RD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865 SQ. FT. OFFICE REMODEL 1-6-1-B-B 100% SPK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3033 CHIMNEY ROCK RD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OFFICE CORRIDOR REMODEL 1-6-1-B-B-SPK/FA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3033 CHIMNEY ROCK RD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OFFICE CORRIDOR REMODEL 1-6-1-B-B-SPK/FA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3033 CHIMNEY ROCK RD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OFFICE CORRIDOR REMODEL 1-6-1-B-B-SPK/FA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3033 CHIMNEY ROCK RD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OFFICE CORRIDOR REMODEL 1-6-1-B-B-SPK/FA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18090381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6010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18090385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6012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18090387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6014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18090388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6016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18135169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2000 BERING DR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HI-RISE RESTROOM &amp; CORRIDOR REMODEL 1-12-1-B-A '12 IBC SP/FA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18140359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1319 S VOSS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1,727 SQ FT RETAIL LEASE SPACE 1-1-2-M-B '12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651 2/3 BERING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CELL TOWER ANTENNA UPGRADE ON EXISTING ROOF TOP 1-1-2-U-B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5847 SAN FELIPE ST 2502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HI-RISE OFFICE REMODEL 1-46-1-B-A 100% SPK/FA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6122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6336 WOODWAY DR FLR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BUILDOUT FOR APARTMENTS UNITS 1-23-1-R2-A NFPA13 ( 25 OF 26 )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 WINROCK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CONDO REPAIR PER SPEC LIST (#168)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6231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RESIDENTIAL SWIMMING POOL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2520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6206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RES/NO SEWER DISC (GARAGE ONLY)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1331 GEMINI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OFFICE EXPANSION/REMODEL 1-3-2-B-A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13603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- ATT GAR (REPEAT - 5491) 12 IRC-15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3418 PIN OAK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RESIDENTIAL ADDITION 2012 I 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15806 BROOKVILLA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REMODEL KITCHEN &amp; BATH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3811 LOCH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15907 HEATHERDALE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1-2-5-R3-B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17121791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101 GOODSON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1 SEE MASTER 16097954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17121798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101 GOODSON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8 SEE MASTER 16097954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18038461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332 BENMAR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COMMERCIAL FUEL SYSTEM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314 PARTRIDGE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 xml:space="preserve">RESIDENTIAL DETACHED GARAGE </w:t>
            </w:r>
            <w:r w:rsidRPr="004F2BDB">
              <w:rPr>
                <w:rFonts w:cs="Arial"/>
                <w:sz w:val="18"/>
                <w:szCs w:val="18"/>
              </w:rPr>
              <w:lastRenderedPageBreak/>
              <w:t>FIRE DAMAGE (18% DAMAGE)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18027748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8326 GLENLOCH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8623 WILMERDEAN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FOUNDATION REPAIR ONLY 1-1-5-R3-B 2012 IRC.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15319 TORRY PINES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AS PER SPEC LIST 1-2-5-R3-B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2007 BONANZA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REPAIRS PER SPEC LIST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16086306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3711 OCEE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NEW 4,150 SQ FT OFFICE/WAREHOUSE 1-1-2-S1/B-B '12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7911 MEADOWVALE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RESIDENTIAL FOUNDATION REPAIR (10 PIERS)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9322 MEADOWGLEN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REMODEL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19008497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7500 SAN FELIPE ST 1060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HI-RISE OFFICE REMODEL 1-10-1-B-B 2012 IBC / FA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2100 TANGLEWILDE ST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CONDO REPAIR PER SPEC LIST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2814 WESTERLAND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REMODEL/REPAIRS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3011 STONEY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REPAIRS PER SPEC LIST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3215 ROCKYRIDGE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2814 WESTERLAND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FOUNDATION REPAIR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18129792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11220 ELLA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OFFICE/WAREHOUSE REMODEL FOR HIGH-PILE 1-1-2-S1/B-B '12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807 FOREST BARK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19005684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12918 ECHO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19006420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2000 WILLOWBROOK MALL 1121S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RETAIL REMODEL 1-1-2-M-B 100% SPK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18132372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12514 N GARDEN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 xml:space="preserve">NEW RESIDENTIAL </w:t>
            </w:r>
            <w:r w:rsidRPr="004F2BDB">
              <w:rPr>
                <w:rFonts w:cs="Arial"/>
                <w:sz w:val="18"/>
                <w:szCs w:val="18"/>
              </w:rPr>
              <w:lastRenderedPageBreak/>
              <w:t>SOLAR PANELS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7922 BRAESVIEW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REMODEL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 CREEKBEND DR 134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 CREEKBEND DR 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7700 CREEKBEND DR 136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18073768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12832 NEWBROOK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W/ATT. GARAGE (1-1-5-R3-B)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18112439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11822 BANDLON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18113853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8405 2/3 BROOKWULF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NEW MONOPOLE CELL TOWER W/PLATFORM &amp; CNPY 1-1-2-U-B '12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18137056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7910 BELLE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SOLAR PANEL ADDITION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19000422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13127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7979 2/3 COOK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CELL TOWER REMODEL 2012 IBC (FIRSTNET)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11810 BELLAIRE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AWNING FRONT ADDITION (168 SQ.FT.)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5950 NORTH COURSE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NON LOAD BEARING NON FIRE RATED WALLS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7050 JETTY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FOUNDATION REPAIR ONLY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8011 SHINER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FOUNDATION REPAIRS (23 EXT. PILINGS / 2 INT. PILINGS)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12106 POMPANO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FLOOD DAMAGE REPAIR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18139772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6400 SOUTHWEST FWY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CONVERT 5,866 SQ FT OFFICE TO GYM 1-1-2-A3-B '12 IBC SPK/FA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7606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6618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6900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FURNITURE STORE INTERIOR REMODEL 1-2-2-M-B-SPK/FA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6938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17023795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8303 HANSEN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COMMERCIAL MANUFACTURING REPAIR/REMODEL 1-1-2-F2-B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17135594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8404 CATALINA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8415 2/3 HALL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CELL TOWER EQUIP UPGRADE W/NEW 100 SF PLATFORM '12IBC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18136123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9715 2/3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GROUND-BASED EQUIPMENT INSTALLATION AT CELL TOWER SITE.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9715 2/3 TELEPHONE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MONOPOLE CELL TOWER ANTENNA/EQUIPMENT UPGRADE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9317 CONGER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RES GARAGE/ SEWER DISC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11118 COURTSHIRE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REPAIRS PER SPEC LIST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7114 NORTH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COMMERCIAL REPAIR PER SPEC LIST '12 IBC/2015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7114 NORTH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COMMERCIAL REPAIR PER SPEC LIST '12 IBC/2015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7114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COMMERCIAL REPAIR PER SPEC LIST '12 IBC/2015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138 E SPREADING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REPAIRS PER SPEC LIST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18111068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2600 S KIRKWOOD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2,700 SQ FT CONVERT RETAIL TO NAIL SALON 1-1-2-B-B '12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1607 CRYSTAL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FOUNDATION REPAIR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11903 ASHMEAD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INTERIOR REMODEL AND REPAIR PER SPEC LIST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12326 ROCKY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 xml:space="preserve">RESIDENTIAL FOUNDATION REPAIRS </w:t>
            </w:r>
            <w:r w:rsidRPr="004F2BDB">
              <w:rPr>
                <w:rFonts w:cs="Arial"/>
                <w:sz w:val="18"/>
                <w:szCs w:val="18"/>
              </w:rPr>
              <w:lastRenderedPageBreak/>
              <w:t>(12 EXT. PILINGS / 0 INT. PILINGS)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18110207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9334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- NO GARAGE - (1-1-5-R3-B)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18135648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9229 FOREST 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FLOOD DAMAGED REPAIR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18135905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8634 DALLAS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W/ATT. GARAGE (1-1-5-R3-B)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7922 CABOT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'12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18127066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13501 KATY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OFFICE COMMON AREA REMODEL 1-4-1-B-A '12 IBC SPK/FA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18128456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611 LANGWOOD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RESIDENTIAL SWIMMING POOL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14122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ADDITION/REMODEL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15103 CAMELBACK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RESIDENTIAL SWIMMING POOL/SPA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915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REMODEL 2012 IRC/2015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19005879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14350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PATIO ADDITION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15130 TURKEY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ADDITION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14235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REMODEL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14814 PERTHSHIRE RD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APARTMENT REMODEL EXTERIOR ONLY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14814 PERTHSHIRE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APARTMENT REMODEL EXTERIOR ONLY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14914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539 GREENPARK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INTERIOR REMODEL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14814 PERTHSHIRE RD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APARTMENT EXTERIOR REMODEL 1-2-5-R2-B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14814 PERTHSHIRE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APARTMENT EXTERIOR REMODEL 1-2-5-R2-B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14814 PERTHSHIRE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APARTMENT EXTERIOR REMODEL 1-2-5-R2-B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 xml:space="preserve">501 WESTLAKE PARK BLVD </w:t>
            </w:r>
            <w:r w:rsidRPr="004F2BDB">
              <w:rPr>
                <w:rFonts w:cs="Arial"/>
                <w:sz w:val="18"/>
                <w:szCs w:val="18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lastRenderedPageBreak/>
              <w:t xml:space="preserve">DEMO OF INTERIOR </w:t>
            </w:r>
            <w:r w:rsidRPr="004F2BDB">
              <w:rPr>
                <w:rFonts w:cs="Arial"/>
                <w:sz w:val="18"/>
                <w:szCs w:val="18"/>
              </w:rPr>
              <w:lastRenderedPageBreak/>
              <w:t>NON-LOAD BEARING NON-FIRE RATED WALLS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15143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TOWNHOME FLOOD DAMAGE REPAIRS PER SPEC LIST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14443 STILLMEADOW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14339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FOUNDATION REPAIRS (25 EXT. PILINGS / 0 INT. PILINGS)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18072121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1718 ELMVIEW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MODULAR OFFICE BLDG 1-1-5-B-B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18123608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8454 SONNEVILLE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RESIDENTIAL SOLAR PANELS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18135500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1626 2/3 OAK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CELL TOWER REPAIR (MODIFICATION) 1-1-2-U-B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8926 ROCKHURST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9903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FOUNDATION REPAIR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5827 ELM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19005299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6666 CHETWOOD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1 SEE MASTER 18114120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6666 CHETWOOD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2 SEE MASTER 18114120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6666 CHETWOOD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3 SEE MASTER 18114120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6666 CHETWOOD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4 SEE MASTER 18114120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6666 CHETWOOD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5 SEE MASTER 18114120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3120 HAYES RD 288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OF INTERIOR NON-LOAD BEARING/NON-FIRE RATED WALLS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3511 SHADOWSIDE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 xml:space="preserve">RESIDENTIAL </w:t>
            </w:r>
            <w:r w:rsidRPr="004F2BDB">
              <w:rPr>
                <w:rFonts w:cs="Arial"/>
                <w:sz w:val="18"/>
                <w:szCs w:val="18"/>
              </w:rPr>
              <w:lastRenderedPageBreak/>
              <w:t>FOUNDATION REPAIRS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3150 S DAIRY ASHFORD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GAS STATION CANOPY REPAIR PER SPEC LIST 1-1-2-M-B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18143457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16225 PARK TEN PLACE 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HI-RISE OFFICE REMODEL 1-8-1-B-A 100% SPK / FA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1311 BROADFIELD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139002/3 BLUE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CELL TOWER EQUIPMENT UPGRADES 1-1-2-U-B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5611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5620 LOMA LINDA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REPAIRS PER SPEC LIST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5814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RES/SEWER DISC (REF TO PJ#18124353)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7710 CAMWOOD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RESIDENTIAL GARAGE/APARTMENT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6415 BULLFINCH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6715 MOSS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7209 BLUE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6839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ADDITION OF ATTACHED PATIO COVER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18047745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1026 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S.F. RESIDENCE - ATT GARAGE (REPEAT - 1689)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819 FORTUNE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FOUNDATION &amp; DRIVEWAY APPROACH FOR HOUSE MOVE IN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1014 SADDLE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7050 INWOOD PARK DR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8506 WILD BASIN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REMODEL EXISTING PATIO COVER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826 JUNELL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LIST.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18003703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12339 FLUSHING 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NEW STORAGE SHED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18141588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10819 SAGEORCHARD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12003 FAIRBURY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9743 KIRKVILLE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REPAIRS PER SPEC LIST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18022764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5611 1/2 TUSKEGEE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COMMERCIAL SITE DEVELOPMENT '12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18064413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6723 D S BAILEY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W/NO GARAGE (1-2-5-R3-B)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18077164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1925 MANSFIELD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SECOND RESIDENCE (1-1-5-R3-B) 12 IRC/15 IECC (M#18077168)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18077168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1925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W/ATT GARAGE (1-2-5-R3-B) 12 IRC/15 IECC (MST OF 2)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18083024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5033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18104508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407 YALE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S.F. RES - ATT GAR (REPEAT - 3 A-B)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18104510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414 YALE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S.F. RES - ATT GAR (REPEAT - 2 A)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18104512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418 YALE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S.F. RES - ATT GAR (REPEAT - 1 A-C)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18104516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419 YALE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S.F. RES - ATT GAR (REPEAT - 1 A-C)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18104518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426 YALE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S.F. RES - ATT GAR (REPEAT - 1 A-C)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18104521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434 YALE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S.F. RES - ATT GAR (REPEAT - 1 A-C)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18104526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431 YALE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S.F. RES - ATT GAR (REPEAT - 1 A-C)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18111923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5300 DE SOTO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2 SEE MASTER 18076871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18111927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5300 DE SOTO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HABITABILITY REPAIRS SUB BLD 4 SEE MASTER 18076871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18113910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623 DILLARD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RESIDENTIAL SOLAR PANELS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18135311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4020 2/3 CREEKMONT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CELL TOWER EQUIPMENT UPGRADES 1-1-2-U-B '12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18140391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777 DILLARD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18145278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5555 ANTOINE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HABITABILTY REPAIRS SUB BLD 2 SEE MASTER 18115630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18145280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5555 ANTOINE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HABITABILTY REPAIRS SUB BLD 6 SEE MASTER 18115630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18145284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5555 ANTOINE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HABITABILTY REPAIRS SUB BLD 7 SEE MASTER 18115630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18145285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5555 ANTOINE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EMERGENCY HABITABILTY REPAIRS SUB BLD 8 SEE MASTER 18115630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1139 COTTAGE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3505 CLIFFDALE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17141821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5806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RESIDENTIAL SOLAR PANELS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18141086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5512 2/3 W 34TH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EQUIPMENT UPGRADE ON EXISTING CELL SITE - 2012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19005400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3015 LARKNOLLS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REMODEL 2012 IRC ( GARAGE CONVERSION)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5027 POINCIANA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18132715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4410 TERRELL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HARVEY STORM DAMAGE REPAIRS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18145594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1703 DEAMS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19013270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7821 MAGNA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18074736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8907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18122705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10610 FONDREN RD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771 SQ FT CELL PHONE SHOP BUILDOUT 1-1-2-M-B '12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18131321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5543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 xml:space="preserve">S.F. RES W/ATT. GARAGE (1-2-5-R3-B) 12 </w:t>
            </w:r>
            <w:r w:rsidRPr="004F2BDB">
              <w:rPr>
                <w:rFonts w:cs="Arial"/>
                <w:sz w:val="18"/>
                <w:szCs w:val="18"/>
              </w:rPr>
              <w:lastRenderedPageBreak/>
              <w:t>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9601 2/3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59' MONOPOLE REMODEL &amp; NEW EQPMNT PLATFORM 1-1-2-U-B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5731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INTERIOR REMODEL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5126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5440 BRAESVALLEY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APARTMENT REPAIRS AS PER SPEC LIST (UNITS 145,147)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5400 BRAESVALLEY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APARTMENT HARVEY STORM DAMAGE REPAIRS PER SPEC LIST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9251 BURDINE ST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APARTMENT REPAIRS PER SPEC LIST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9251 BURDINE ST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APARTMENT REPAIRS PER SPEC LIST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9251 BURDINE ST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APARTMENT REPAIRSPER SPEC LIST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5440 BRAESVALLEY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APTMNT HARVEY STORM DAMAGE REPAIRS PER SPEC LIST 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5440 BRAESVALLEY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APARTMENT REPAIRS AS PER SPEC LIST (UNIT 149,151,153,155)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19009288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5440 BRAESVALLEY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APARTMENT REPAIRS AS PER SPEC LIST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5440 BRAESVALLEY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APARTMENT REPAIRS AS PER SPEC LIST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5211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5421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RESIDENTIAL SWIMMING POOL / SPA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6010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5440 BRAESVALLEY 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APARTMENT REPARS (UNITS 175,177)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5440 BRAESVALLEY DR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APARTMENT REPARS (UNITS 183,185,187,189,193,195)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5214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5406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 xml:space="preserve">RESIDENTIAL INTERIOR </w:t>
            </w:r>
            <w:r w:rsidRPr="004F2BDB">
              <w:rPr>
                <w:rFonts w:cs="Arial"/>
                <w:sz w:val="18"/>
                <w:szCs w:val="18"/>
              </w:rPr>
              <w:lastRenderedPageBreak/>
              <w:t>REMODEL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5210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HARVEY STORM DAMAGE REPAIRS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5400 BRAESVALLEY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APT FLOOD DAMAGED REPAIRS PER SPEC LIST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18090730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2701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CONDO ROOFTOP REMODEL (PENTHOUSE AREA) 1-13-1-R2-A '12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18107220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1837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CONVERT 1650 SF RETAIL TO COMMERCIAL KITCHEN 1-1-2-F1-B '12IBC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18145655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2701 WESTHEIMER RD 8-A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CONDO REMODEL 1-13-1-R2-A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2701 2/3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REMODEL EXISTING ROOFTOP PLATFORM 2012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17007524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12038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OCC REPORT/CHURCH/2,500 SQ FT/06 CODE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18137745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11707 DUNFIELD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19010850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12600 BROOKGLADE CIR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APARTMENT REPAIRS (UNIT #20)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18072147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220 COVECREST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DUPLEX RES - NO GAR (REPEAT - 2306) 12 IRC-15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434 FALL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RESIDENTIAL SOLAR PANEL ADDITION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18030642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2926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18095621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24549 LOOP 494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5,143 SQ FT CONVENIENCE STORE 1-1-2-M-B '12 IBC (MASTER OF 2)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18095626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24549 LOOP 494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5,250 SQ FT SELF-SERVICE FUEL CANOPY 1-1-2-M-B '12 IBC(2 OF 2)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18132095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3203 SYCAMORE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 PER SPEC LIST.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18133514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2234 CEDAR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STORM DAMAGE REPAIRS 1-2-5-R3-B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18133520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17 KINGWOOD VILLAS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STORM DAMAGE REPAIRS 1-2-5-R3-B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18135079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907 FAIRWAY FARMS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ADDITION AND REMODEL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3503 GARDEN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REPAIRS PER SPEC LIST 1-1-5-R3-B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19011371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2700 N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CLUBHOUSE STORM DAMAGE REPAIR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5310 BEAVER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REPAIRS PER SPEC LIST 1-2-5-R3-B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19012541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3021 TIMBER SHADE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COMMERICIAL REPAIR PER SPEC LIST '12 IBC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19000561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20339 ALLEGRO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RESIDENTIAL REMODEL AND FIREPLACE ADDITION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18145991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9303 PROVIDENCE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S.F. RES - ATT GAR (REPEAT - 5432) 12 IRC-15 IECC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18126216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5842 VELMA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(EPR) RESIDENTIAL SOLAR PANEL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2019/01/30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4F2BDB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17046157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614 WINDING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NEW RESIDENTIAL DETACHED CARPORT 2012 IRC</w:t>
            </w:r>
          </w:p>
        </w:tc>
      </w:tr>
      <w:tr w:rsidR="004F2BDB" w:rsidRPr="004F2BDB" w:rsidTr="004F2BDB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F2BDB" w:rsidRPr="004F2BDB" w:rsidRDefault="004F2BDB" w:rsidP="004F2BDB">
            <w:pPr>
              <w:rPr>
                <w:rFonts w:cs="Arial"/>
                <w:sz w:val="18"/>
                <w:szCs w:val="18"/>
              </w:rPr>
            </w:pPr>
            <w:r w:rsidRPr="004F2BDB">
              <w:rPr>
                <w:rFonts w:cs="Arial"/>
                <w:sz w:val="18"/>
                <w:szCs w:val="18"/>
              </w:rPr>
              <w:t> </w:t>
            </w:r>
          </w:p>
        </w:tc>
      </w:tr>
      <w:tr w:rsidR="004F2BDB" w:rsidRPr="004F2BDB" w:rsidTr="004F2BD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4F2BDB" w:rsidRPr="004F2BD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F2BDB" w:rsidRPr="004F2BDB" w:rsidRDefault="004F2BDB" w:rsidP="004F2BDB">
                  <w:pPr>
                    <w:rPr>
                      <w:rFonts w:cs="Arial"/>
                      <w:b/>
                      <w:bCs/>
                      <w:sz w:val="24"/>
                    </w:rPr>
                  </w:pPr>
                  <w:r w:rsidRPr="004F2BDB">
                    <w:rPr>
                      <w:rFonts w:cs="Arial"/>
                      <w:b/>
                      <w:bCs/>
                      <w:sz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4F2BDB" w:rsidRPr="004F2BD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F2BDB" w:rsidRPr="004F2BDB" w:rsidRDefault="004F2BDB" w:rsidP="004F2BDB">
                  <w:pPr>
                    <w:rPr>
                      <w:rFonts w:cs="Arial"/>
                      <w:b/>
                      <w:bCs/>
                      <w:sz w:val="24"/>
                    </w:rPr>
                  </w:pPr>
                  <w:r w:rsidRPr="004F2BDB">
                    <w:rPr>
                      <w:rFonts w:cs="Arial"/>
                      <w:b/>
                      <w:bCs/>
                      <w:sz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4F2BDB" w:rsidRPr="004F2BD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F2BDB" w:rsidRPr="004F2BDB" w:rsidRDefault="004F2BDB" w:rsidP="004F2BDB">
                  <w:pPr>
                    <w:rPr>
                      <w:rFonts w:cs="Arial"/>
                      <w:b/>
                      <w:bCs/>
                      <w:sz w:val="24"/>
                    </w:rPr>
                  </w:pPr>
                  <w:r w:rsidRPr="004F2BDB">
                    <w:rPr>
                      <w:rFonts w:cs="Arial"/>
                      <w:b/>
                      <w:bCs/>
                      <w:sz w:val="24"/>
                    </w:rPr>
                    <w:t>the City of Houston's Deed Restriction Hotline at 713.437.6769.</w:t>
                  </w:r>
                </w:p>
              </w:tc>
            </w:tr>
          </w:tbl>
          <w:p w:rsidR="004F2BDB" w:rsidRPr="004F2BDB" w:rsidRDefault="004F2BDB" w:rsidP="004F2BDB">
            <w:pPr>
              <w:rPr>
                <w:rFonts w:cs="Arial"/>
                <w:b/>
                <w:bCs/>
                <w:sz w:val="24"/>
              </w:rPr>
            </w:pPr>
          </w:p>
        </w:tc>
      </w:tr>
    </w:tbl>
    <w:p w:rsidR="00985E9E" w:rsidRDefault="00985E9E">
      <w:bookmarkStart w:id="0" w:name="_GoBack"/>
      <w:bookmarkEnd w:id="0"/>
    </w:p>
    <w:sectPr w:rsidR="00985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DB"/>
    <w:rsid w:val="000F56CE"/>
    <w:rsid w:val="002308F4"/>
    <w:rsid w:val="004F2BDB"/>
    <w:rsid w:val="007D0407"/>
    <w:rsid w:val="00985E9E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943AF-C910-4139-841E-C1F20964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6CE"/>
    <w:pPr>
      <w:spacing w:after="0" w:line="240" w:lineRule="auto"/>
    </w:pPr>
    <w:rPr>
      <w:rFonts w:ascii="Arial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308F4"/>
    <w:pPr>
      <w:keepNext/>
      <w:keepLines/>
      <w:spacing w:before="480" w:line="276" w:lineRule="auto"/>
      <w:jc w:val="center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qFormat/>
    <w:rsid w:val="007D0407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308F4"/>
    <w:rPr>
      <w:rFonts w:eastAsiaTheme="majorEastAsia" w:cstheme="majorBidi"/>
      <w:b/>
      <w:b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4F2BDB"/>
  </w:style>
  <w:style w:type="paragraph" w:customStyle="1" w:styleId="msonormal0">
    <w:name w:val="msonormal"/>
    <w:basedOn w:val="Normal"/>
    <w:rsid w:val="004F2BD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x4">
    <w:name w:val="x4"/>
    <w:basedOn w:val="DefaultParagraphFont"/>
    <w:rsid w:val="004F2BDB"/>
  </w:style>
  <w:style w:type="character" w:customStyle="1" w:styleId="x3">
    <w:name w:val="x3"/>
    <w:basedOn w:val="DefaultParagraphFont"/>
    <w:rsid w:val="004F2BDB"/>
  </w:style>
  <w:style w:type="character" w:customStyle="1" w:styleId="x5">
    <w:name w:val="x5"/>
    <w:basedOn w:val="DefaultParagraphFont"/>
    <w:rsid w:val="004F2BDB"/>
  </w:style>
  <w:style w:type="character" w:customStyle="1" w:styleId="x6">
    <w:name w:val="x6"/>
    <w:basedOn w:val="DefaultParagraphFont"/>
    <w:rsid w:val="004F2BDB"/>
  </w:style>
  <w:style w:type="character" w:customStyle="1" w:styleId="x7">
    <w:name w:val="x7"/>
    <w:basedOn w:val="DefaultParagraphFont"/>
    <w:rsid w:val="004F2BDB"/>
  </w:style>
  <w:style w:type="character" w:styleId="Hyperlink">
    <w:name w:val="Hyperlink"/>
    <w:basedOn w:val="DefaultParagraphFont"/>
    <w:uiPriority w:val="99"/>
    <w:semiHidden/>
    <w:unhideWhenUsed/>
    <w:rsid w:val="004F2B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2BD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fontTable" Target="fontTable.xm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theme" Target="theme/theme1.xm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19773</Words>
  <Characters>112712</Characters>
  <Application>Microsoft Office Word</Application>
  <DocSecurity>0</DocSecurity>
  <Lines>939</Lines>
  <Paragraphs>264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2019-02-04T15:21:00Z</dcterms:created>
  <dcterms:modified xsi:type="dcterms:W3CDTF">2019-02-04T15:23:00Z</dcterms:modified>
</cp:coreProperties>
</file>