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A73C55" w:rsidRPr="00A73C55" w:rsidTr="00A73C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73C55" w:rsidRPr="00A73C5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A73C55" w:rsidRPr="00A73C5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2018/10/08</w:t>
                  </w:r>
                  <w:r w:rsidRPr="00A73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73C55" w:rsidRPr="00A73C5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3C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A73C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2018/10/15</w:t>
                  </w:r>
                  <w:r w:rsidRPr="00A73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73C55" w:rsidRPr="00A73C55" w:rsidRDefault="00A73C55" w:rsidP="00A7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3C55" w:rsidRPr="00A73C55" w:rsidTr="00A73C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511 RUSK ST CCGAR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PARKING GARAGE FLOOD DAMAGE REPAIR/2012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RETAINING WALL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333 CLAY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OFFICE LEASE SPACE REMODEL 1-50-1-B-A '12 IBC 100% SP/FA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700 LOUISIANA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OFFICE REMODEL 1-56-1-B-A '12 IBC 100%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520 2/3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1-2-2-U-B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1111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1-23-1-B-A 100% 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820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 TOP 2012 IBC.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18110326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1100 2/3 SMITH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ROOF TOP CELL TOWER ANTENNA REMODEL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2502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18056302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(M#18056299)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(M#18056299)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2712 FOX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 STORY DUPLEX/NO GARAGE -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1810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18113917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4307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17051936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2307 TUAM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2309 TUAM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A SEE MASTER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17051945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2311 TUAM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2313 TUAM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2313 TUAM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2313 TUAM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17024851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4835 CALHOUN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2345 SF BANK OFFICE LEASE SPACE BUILDOUT 1-1-2-B-B '12IBC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4393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4383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3314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18115958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2712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4703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3011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2-12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18117294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18118141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2615 1/2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1604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18119031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2205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18119036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4388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(ANDERSON-CLARKE CENTER) 2012 IBC.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18117164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5535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BEARING/NON-FIRE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6100 MAIN (GEORGE BROWN HALL) ST E228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SCHOOL 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515 WESTHEIMER RD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1,378 SQ FT TO LASHES STUDIO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18097555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3511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FOUNTAIN 1-2-3-A3-B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18106659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18112975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2509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1408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14036112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1513 BONNER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3-STORY S.F. RES W/ ATT GAR (1-3-5-R3-B-13R) 06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14036119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1513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3-STORY S.F. RES W/ ATT GAR (1-3-5-R3-B-) 06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6022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5300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2012 IBC.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603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1708 WASHINGTON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181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713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2500 SUMMER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1-2-2-B-B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530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422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1901 TAYLOR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PRIVACY WALL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1710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NEW RETAIL SHELL BUILDING REPERMIT/RECHECK/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 PRJ#15107926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18089859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7232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(EPR)CNVRT 7590 SF OFFC/WHSE TO DOGCARE FACILITY 1-1-2-B-B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18111455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1820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1631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1835 NAUTS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6122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OF INTERIOR SHEETROCK AND CABINETRY (ONLY)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1405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902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DET. CARPORT W/APT ABOVE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18089331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2413 CHURCHILL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1137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GARAGE CONVERSION TO GAMEROOM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18112526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713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18113912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814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1415 TARLEY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18116477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1131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18116831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1707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2024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PAR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18071704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6809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18090030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6828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6,534 SQ FT RETAIL REMODEL 1-1-5-M-B '12 IBC 100%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(EPR)NEW TEMP (180 DAYS) MODULAR BLDG &amp; ELEC SVC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5917 1/2 SHERMAN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DUPLEX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7310 BOWIE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(MASTER OF 4)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18066217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7310 BOWIE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IBC (2 OF 4)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7310 BOWIE ST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IBC (3 OF 4)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7832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18109383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930 2/3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9900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4,145 SQFT WAREHOUSE ADDITION 1-1-2-M/S2-B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 PECAN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668 MAXEY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18116068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664 MAXEY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18116072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662 MAXEY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650 MAXEY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COMMERCIAL REPAIR PER SPEC LIST '12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12233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18040346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8419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NEW CARPORT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9405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18093538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5737 VAN ZANDT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GARAGE &amp; PATIO ADDITION WITH BALCONY ENCLOSURE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18094205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8702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8411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RESIDENCE (NO GARAGE) (1-1-5-R3-B) 12 IRC / 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7410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18106209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7402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11018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7615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10434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8019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5410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18112275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915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5007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18116847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8524 BROWER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18064994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1235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703 JANISCH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DET RES STOR BLDG TO DWELLING 2012 IRC/2015 IECC.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18077212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3004 YALE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NAIL/PEDICURE SALON REMODEL/1-1-2-B-B/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18082730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W/ATT.GARAGE (-2-5-R3-B)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1622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18094109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1047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1521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18106891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1021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18109895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753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18115301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5105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18116454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1435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1638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18118663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1507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18024463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800 ROSINE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THEATRE PARKING GARAGE/1-5-2-A1/S2-A/SPRINK/FIRE ALM/'12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1733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2,981SF NEW LEASING SALES OFFICE 1-1-5-B-B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OF 4739 S.F. AND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2777 ALLEN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6,954 SF HI RISE OFFICE REMODEL/EXPANSION 1-15-1-B-A '12 IBC SPKFA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1812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(M#18097991)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1958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NEW 120 SQ FT TOWER CRANE FOUNDATION &amp; BASE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913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DECK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2015 W GRAY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RESTAURANT REMODEL 1-1-2-A2-B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18116491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2727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BEARING/NON-FIRE 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2420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18118405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2001 KIRBY DR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HIGH-RISE OFFICE REMODEL 1-14-1-B-A-SPK/FA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18118936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3333 ALLEN PKY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APARTMENT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18112803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2720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18113483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DETACHED GARAGE TO STORAGE BUILDING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18116523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4602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18116530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611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6507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RES/NO SEWER DISC (PATIO ONLY)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4721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18119048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1044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18065659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7013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3314 NATCHEZ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18116517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3206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SPEC. LIST. 2012 IRC 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5111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18117717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4910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REMODEL/REPAIR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403 E 42ND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403 E 42ND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18094384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1015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420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9215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606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 LYERLY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4032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 (CARPORT ONLY)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18078023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2023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DETATACHED STORAGE/APARTMENT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18107326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4202 CLAY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 GAR INTO ADDTNL INT SPACE FOR EXIST 2ND FL APT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4309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4434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12545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3,000 SQ FT BANK 1-1-2-B-B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8727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900 MEMORIAL CITY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MALL STORE (INTERIOR) REMODEL 1-2-2-M-B-FA-SPK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18111055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88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12431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12633 MEMORIAL DR 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FLOOD DAMAGE REPAIR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18117393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818 TOWN &amp; COUNTRY (PVT)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18117684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12625 MEMORIAL DR 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TOWNHOUSE ADDITION AND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522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GARAGE ADDITION (REPERMIT TO PJ# 17037800)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PARTIAL DEMO AT RETAIL MALL 1-2-2-SH-B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9339 BUFFALO SPEEDWAY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COMMERCIAL SWIMMING POOL @ TRADITIONS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11606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SFR W/ATT GAR (REPEAT PLAN 1975)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4042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9506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(19) WINDOWS &amp; (1) DOOR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18111101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4151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2903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18116364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3518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18116846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8702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8017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BARING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RATED WALLS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4918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2720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5110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6405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6,800 SF WAREHOUSE TO OFFICE 1-2-2-B-A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3224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2213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4126 SOUTHWEST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4126 SOUTHWEST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18117836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4126 SOUTHWEST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4126 SOUTHWEST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17011195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9301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(1-2-5-R3-B) MST # 17011186 /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9305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(1-2-5-R3-B) MST # 17011186 /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18007867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6414 NORWICH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720 SQFT OFFICE BLDG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7843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8001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DUP/OCC/SALES/REPAIR TIRE SHOP /3,600 SF/UK CODE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141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RE-ROOF AND SPEC LIST REPAIRS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7901 WALLISVILLE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1,485 SQ FT NEW CANOPY 1-1-2-U-B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18115242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9818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105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D.B./DEMO/GARAGE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6560 FANNIN ST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HOSPITAL REMODEL 1-22-1-B-A 100% 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2327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2265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AND ROOF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4730 CONSULATE PLAZA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8,000 SQ FT OFFICE/WHSE TO RETAIL 1-1-2-M-B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IAH PROJECT 634 TERMINAL A VAULT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CIBO EXPRESS GOURMET MARKET - TERMINAL B (I-18-106T)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18116901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4502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TRAILERS FOR REHAB OF TAXIWAYS (I-18-114T)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4933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5938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5819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18107488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5102 2/3 CLOVER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CELL TOWER ANTENNAS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18117875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5755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F/D REPAIRS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8102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SAINT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5319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18113920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10119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11550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1-5--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2-B-B 2012 IBC 100% FA/SP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18118800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12301 KURLAND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1-4-2-B-B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18048054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10415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6343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5923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18112341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4834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18113009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5839 SOUTHMINSTER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18115994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5802 CAPELLO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11611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 FLOOD DAMAGE REPAIR/INTERIOR REMODEL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12110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5231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5043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18118798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4329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18044278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5711 HILLCROFT AVE A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2,400 SQ FT RETAIL TO RESTAURANT 1-1-2-A2-B '12 IBC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106112/3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6201 BONHOMME RD 100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OFFICE TO ADULT TRAINING ROOM 1-4-2-B-A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18112095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10203 FORUM PARK DR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6701 HARWIN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RETAIL INTERIOR DEMO OF WALLS, STAIRS AND MEZZANINE DECKING.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9798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18116098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7555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COMMERICIAL REPAIRS PER SPEC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7616 DASHWOOD DR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STRIP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EXTERIOR FACADE REMODEL FOR RETAIL 1-1-5-M-B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18108385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7719 NORDLING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18117039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4903 CONNORVALE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18112104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7226 BROOK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(1) DOOR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9830 CASA LOMA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18095926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4650 WESTWAY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39,122 SQFT OFFICE REMODEL (M OF 3) 1-3-2-B-B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4650 WESTWAY PARK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51,495 SQ FT OFFICE REMODEL (3/3) 1-3-2-B-B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4650 WESTWAY PARK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12,830 SQ FT OFFICE REMODEL (2/3) 1-3-2-B-B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9797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(EPR)1,681 LEASING OFFC RMDL W/PARKING LOT ADDTN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2000 WEST SAM HOUSTON SOUTH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MINOR OFFICE REMODEL IN HIGH RISE, 1-21-1-B-A SP/AL'12IBC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3657 BRIARPARK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1-8-1-B-B 100% FA/SP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10903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BALCONY CONVERSION TO BATHROOMS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18112647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2900 2/3 BRIARPARK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10855 MEADOWGLEN LN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CONDO FIRE DAMAGE (10%) REPAIR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2227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10618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RESIDENITIAL FLOOD DAMAGE REPAIR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10701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18118454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10203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3700 WEST SAM HOUSTON SOUTH PKY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18119058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3700 WEST SAM HOUSTON SOUTH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 FIRE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10780 WESTVIEW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1128 SF OFFICE LEASE SPACE REMODEL 1-1-2-B-B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18105209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1903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1909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1809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1903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13930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18003936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13822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13307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18107823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13224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13240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13315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18109303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14907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13014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13719 WHITE HEATHER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8510 SF POOL BUILDING ADDITION 1-2-2-E/A4-B '12IBC SP/FA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4637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COMMERCIAL FENCE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10001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HI-PILE ADDTN TO EXISTING WHSE 1-1-2-S1/B-B '12 IBC 100%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4118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4740 2/3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12622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- 2036 H) VS 5/12 IRC-15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12610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(REPEAT - 1871 I) 12 IRC-15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18075148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1408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1412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1404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18075684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2416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2509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S.F. RES W/ ATT GAR (REPEAT 1521 I) 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18075688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2414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18116438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4111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REPAIRS/FLATWORK REMOVE AND REPLACE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10614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3125 ERICA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8027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18075785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8511 SCOTT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RETAIL BUILDOUT 1-1-2-M-B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7732 2/3 MCLEAN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18092375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4141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BRICK FENCE/WALL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7732 2/3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4625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4601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17118584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5530 W RIDGECREEK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5,000 SQ FT EXTERIOR REMODEL/SITE IMPROVEMENTS 1-1-2-SH-B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18044067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(EPR) MINOR SCHOOL REMODEL 1-1-1-E-B '12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5206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&amp; 4 INT.) PILINGS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5003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8111 2/3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 TOP 2012 IBC.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18117260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9101 HARBOR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18025049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1855 WIRT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17074385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1180 WEST LOOP NORTH STE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(EPR)HI-PILE ADDTN TO EXSTG WAREHOUSE 1-1-2-S1/B-B '63 COR 100% SP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1508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18101486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8106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1128 2/3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2311 HALDANE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1726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18041449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5400 WESTHEIMER CT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RESTRM RMDL (EAST) 1-9-1-B-B '12 IBC 100% SPK/FA (M/2)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5400 WESTHEIMER CT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RESTRM RMDL (EAST) 1-9-1-B-B '12 IBC 100% SPK/FA (2/2)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18078200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5135 W ALABAMA (GALLERIA IV) ST 7170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3,100 SQ FT RETAIL REMODEL 1-4-2-M-B '12 IBC 100%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1885 SAINT JAMES PLACE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5,182 SQ FT HI-RISE OFFICE BUILDOUT 1-16-1-B-A '12 IBC 100%SPK/FA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18105647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5538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1980 POST OAK BLVD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 RISE OFFICE EXPANSION/REMODEL 1-24-1-B-A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(1) DOOR PER SPEC LIST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2031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2900 SF COMMERCIAL OFFICE REMODEL 1-1-2-B-A 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5050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1-4-2-B-A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4925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REMODEL 1-4-1-M-B 2012 IRC 100% FA/SP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18110643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5050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TO SPEC LEASE 1-4-2-B-A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3040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ELEVATOR, LOBBY &amp; RESTROOM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1300 POST OAK BLVD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OFF DEMO OF INT NON-LOAD-BEARING NON-RATED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5649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ARBOR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1900 SAINT JAMES PLACE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18067977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6207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5750 WOODWAY DR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CONVERT 2,105 SQ FT RETAIL TO OFFICE 1-1-2-B/M-B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5701 WOODWAY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2,422 SQ FT DENTAL OFFICE REMODEL 1-3-2-B-B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2312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18117642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5709 WOODWAY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REMODEL (1-1-2-B-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1315 E NASA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16207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18104493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13915 WINTER HARVEST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18108066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13619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13218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4214 NOBLE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417 HEMINGWAY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16650 GREENBRIAR PLAZA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BUILDING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HVAC/UPS EQUIPMENT UPGRADES 1-2-2-B-B '12IBC SP/FA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322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104 2/3 COVERN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AND ANTENNAS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18091875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8107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7067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6703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KITCHEN FOUNDATION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18119039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6630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18112597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1234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15027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 PILINGS)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18116319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947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(4) WINDOWS &amp; (1) DOOR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18116342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16022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2322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18119034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15494 PEERMONT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18119044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3107 LONG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8725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4500 SQ FT WHSE/OFFICE 1-1-2-S1/B-B (M OF 2)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8719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4500 SQ FT WAREHOUSE/OFFICE 1-1-2-S1/B-B '12 IBC (2 OF 2)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18068397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9550 ELLA LEE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12 SEE MASTER 18066475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18113045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9322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OUTDOOR KITCHEN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ATTIC CONVERSION AND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18118195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3330 CHRIS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18059562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12405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REMOVE &amp; REPLACE ROOFTOP CONDENSER AND PLATFORMS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13450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CONVENIENCE STORE/LAUNDRY W/STWRK-GAS CNPY,1-1-2-M/B-B'12IBC(M-3)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18096345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13300 HARGRAVE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4,881 SQ FT DOCTORS' OFFICE RMDL 1-5-1-B-A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7810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7614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18095348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10828 BEECHNUT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14,555 S/F RETAIL LEASE REMODEL 1-1-2-M-B 100% SPRK.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11210 BELLAIRE BLVD 135-A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LEASE SPACE REMODEL FOR C/O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18107503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12564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12665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12539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18107512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8543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12565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8505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18107525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8511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REPAIRS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8602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18118204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11602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18026032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6500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HOSPITAL BLDOUT PATIENT RMS (UNIT 9)/2OF2/1-2-1-I2/B-A/SP/FA/12IBC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9305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CHANGE USE FROM 2,925 SQ FT SALON TO WASHETERIA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18098230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6850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18101751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8723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7490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18107683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7339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18108947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8843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6885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7126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18119041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6505 SCRIBNER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8030 1/2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SITEWORK AND RETAINING WALL FOR FUTURE WAREHOUSE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8117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18075648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9990 ALMEDA GENOA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2,340 SQ FT RESTAURANT BUILDOUT 1-1-2-A2-B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8218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8303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821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18113909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245 W SPREADING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228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18116959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5702 NORDLING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517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18072827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(EPR)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RETAIL(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APPAREL AREA)REMODEL 1-1-5-M/S1-B '12 IBC 100%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11522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(EPR) RESIDENTIAL REMODEL 2012 IRC/2015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2415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13930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(20 EXTERIOR PILINGS)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18115397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1626 ASPEN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11414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11863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 FOUNDATION REPAIR/LEVELING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18118397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13706 SANDFORD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18118577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12522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18118684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2315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2023 SPRING CEDAR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RRESIDENTIAL REPAIRS PER SPEC LIST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9393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SWIMMING POOL @ LAKECREST VILLAGE APTS. 2012 IBC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426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18055180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820 THREADNEEDLE ST 256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114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14427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585 N DAIRY ASHFORD RD 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HIGH RISE OFFICE LOBBY REMODEL 1-13-1-B-A-SPK/FA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585 N DAIRY ASHFORD RD 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OFFICE RESTROOM REMODEL 1-13-1-B-A 100% 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18088596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585 N DAIRY ASHFORD RD 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HI-RISE ELEVATOR &amp; LOBBY REMODEL 1-13-1-B-A 100% SPK/FA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585 N DAIRY ASHFORD RD 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24,187 SF FLOOR RMDL TO WHITEBOX 1-13-1-B-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A-SPK/FA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13102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585 N DAIRY ASHFORD RD 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1-13-1-B-A 2012 IBC100% FA/SP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18099730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307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12012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8,472 SQ FT OFFICE REMODEL 1-6-1-B-B '12 IBC 100%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18104870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639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15410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12012 WICKCHESTER LN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1-6-1-B-B NFPA 13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18115554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822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PATIO COVER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18116301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14814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13810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18116952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13411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PILINGS / 0 INT. PILINGS)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18117154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13922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14718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DEMO ONLY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869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COMMERCIAL INTERIOR DEMO OF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BEARING/NON FIRE RATED WALLS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2404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2408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18084089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2502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18092340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10110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18092505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2514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10013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10017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10014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10004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3001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18108602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2109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10026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2611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18116328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9930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18117246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2115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CONVERTING CONGREGATE RESIDENCE TO OFFICE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6060 2/3 HOOTON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18115592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2747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12819 ASHFORD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2927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18118947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14440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INTERIOR REMODEL/REPAIR 1-1-5-B-B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18104446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16225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TEN PLACE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 RISE OFFICE EXPANSION/REMODEL 1-8-1-B-B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18116934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16225 </w:t>
            </w:r>
            <w:proofErr w:type="gram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 TEN PLACE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HI RISE OFFICE REMODEL 1-8-2-B-A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18108024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5710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18109381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6350 2/3 SOUTH SAM HOUSTON WEST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18115261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7515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18076329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1202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7510 BRUSHY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18114842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3926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18116337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8019 ZIMMERMANN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18117343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8314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HOUSE MOVE IN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7730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18116955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12353 BEAMER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COMMERCIAL FOUNDATION REPAIRS (21 EXT. PILINGS / 0 INT. PILINGS)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18118678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10202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IRC.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6230 N HOUSTON ROSSLYN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SITEWORK AND FOUNDATION FOR FUTURE WRHS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18068860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790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6730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EPR-CNVRT 6,013 SQ FT EVENT HALL TO OFF BLDG/1-1-5-B-B/SPR/12IBC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18104557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5607 GOETTEE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2422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18116182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1834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2445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3902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18099277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2900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11,017 SQ FT HIGH-RISE OFFICE REMODEL 1-14-1-B-A '12 IBC SPK/FA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18109373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4912 2/3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18115441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4709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4423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18118418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4405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OFFICE/WAREHOUSE FOUNDATION REPAIR 1-1-2-B-B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18118549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5405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18118808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5506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18076288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105252/3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8917 ETTA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18116588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2040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18116750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2515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18007490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5127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18052603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5726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18109356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5270 2/3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18110826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5270 2/3 BEECHNUT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CELL TOWER STRUCTURAL REINFORCEMENT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18114217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5251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SWIMMING POOL 1-3-5-R3-B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18115711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9615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18116122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9719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18116174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5218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18117221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9427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10102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18117791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10012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RE-ROOF PER WORKSHEET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18020507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2925 RICHMOND AVE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2,953 SQ FT HI-RISE ROOFTOP DECK 1-</w:t>
            </w: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16-1-B-A '12 IBC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1848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CONVERT 1542 SQ FT RETAIL TO TAKE OUT ICE CREAM 1-1-5-B-B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18055643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2651 KIPLING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NEW 3,336 SQ FT SHELL BUILDING 1-1-1-SH-A '12 IBC 100% SPK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2305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18072416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2307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(M#18072415)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3110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INSTALL NEW FOLDING PARTITION FOR COMMUNITY CENTER '12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18111510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1815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18117249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2800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 NO SEWER DISC REQUIRED (OUTSIDE ESCALATOR ONLY)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18117538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1955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DEMO PERMIT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18052065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8503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CHURCH REMODEL W/8580 SF ADDITION 1-1-2-A3-B '12IBC SP/FA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18114315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11738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/ 2015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10746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907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903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18090442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915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18090443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28502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18049269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FOOTBALL FIELD IMPROVEMENTS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18082071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601 ROCKMEAD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OFFICE REMODEL 1-1-5-B-B 100% SPK 2012 IBC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18105955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3928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DEMO BLD/NO SEWER DISC (LIME SILO)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18116876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1401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18117087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2214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18066849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2420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FITNESS CENTER REMODEL &amp; BUILDING ADDITION 1-2-2-A3-A '12IBC SP/FA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2015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REMOVE &amp; REPLACE (49) WINDOWS PER SPEC LIST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18116989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2914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18098291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3212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18058863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16515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18058864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16517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18095663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5418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2018/10/11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73C5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73C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18113897</w:t>
              </w:r>
            </w:hyperlink>
            <w:r w:rsidRPr="00A73C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15115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73C55" w:rsidRPr="00A73C55" w:rsidTr="00A73C5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3C55" w:rsidRPr="00A73C55" w:rsidTr="00A73C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73C55" w:rsidRPr="00A73C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73C55" w:rsidRPr="00A73C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A73C55" w:rsidRPr="00A73C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73C55" w:rsidRPr="00A73C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73C55" w:rsidRPr="00A73C55" w:rsidRDefault="00A73C55" w:rsidP="00A73C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C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3C55" w:rsidRPr="00A73C55" w:rsidTr="00A73C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73C55" w:rsidRPr="00A73C55" w:rsidRDefault="00A73C55" w:rsidP="00A73C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C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F6A1B" w:rsidRDefault="00DF6A1B">
      <w:bookmarkStart w:id="0" w:name="_GoBack"/>
      <w:bookmarkEnd w:id="0"/>
    </w:p>
    <w:sectPr w:rsidR="00DF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55"/>
    <w:rsid w:val="00A73C55"/>
    <w:rsid w:val="00D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6076-E1D1-4123-89BD-1D55E91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73C55"/>
  </w:style>
  <w:style w:type="paragraph" w:customStyle="1" w:styleId="msonormal0">
    <w:name w:val="msonormal"/>
    <w:basedOn w:val="Normal"/>
    <w:rsid w:val="00A7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A73C5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73C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73C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73C5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73C5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73C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73C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73C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73C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73C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73C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73C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73C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73C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73C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73C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73C5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73C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73C5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73C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73C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73C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73C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fontTable" Target="fontTable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16941</Words>
  <Characters>96568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2018-10-16T16:18:00Z</dcterms:created>
  <dcterms:modified xsi:type="dcterms:W3CDTF">2018-10-16T16:20:00Z</dcterms:modified>
</cp:coreProperties>
</file>