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064"/>
        <w:gridCol w:w="1265"/>
        <w:gridCol w:w="1054"/>
        <w:gridCol w:w="1675"/>
        <w:gridCol w:w="3724"/>
      </w:tblGrid>
      <w:tr w:rsidR="00127D0F" w:rsidRPr="00127D0F" w:rsidTr="00127D0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27D0F" w:rsidRPr="00127D0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27D0F" w:rsidRPr="00127D0F" w:rsidRDefault="00127D0F" w:rsidP="00127D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7D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27D0F" w:rsidRPr="00127D0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27D0F" w:rsidRPr="00127D0F" w:rsidRDefault="00127D0F" w:rsidP="00127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D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127D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2018/10/29</w:t>
                  </w:r>
                  <w:r w:rsidRPr="00127D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27D0F" w:rsidRPr="00127D0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27D0F" w:rsidRPr="00127D0F" w:rsidRDefault="00127D0F" w:rsidP="00127D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7D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127D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2018/11/05</w:t>
                  </w:r>
                  <w:r w:rsidRPr="00127D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27D0F" w:rsidRPr="00127D0F" w:rsidRDefault="00127D0F" w:rsidP="00127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7D0F" w:rsidRPr="00127D0F" w:rsidTr="00127D0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 N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APARTMENT BUILDING (MASTER 1 OF 3)1-5-3-R2-B 100% SPR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14068383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 N CRAWFORD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PODIUM PARKING GARAGE 1-3-1-S2-B ( 2 OF 3 ) SPR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14068386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 N CRAWFORD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FIRE PUMP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1001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SITE IMPROVEMENTS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609 MAIN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23261 SF HI-RISE OFFICE LEASE BUILDOUT 1-49-1-B-A '12IBC SP/FA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18104637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1001 LOUISIANA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CORRIDOR &amp; RESTROOM REMODEL 1-32-1-B-A '12 IBC 100%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1001 FANNIN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(EPR)23792 SF OFFICE REMODEL 1-49-1-B-A-SPK/FA '12 IBC (M/2)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18107243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1300 MAIN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MECHANICAL UPGRADES 1-21-1-B-A '12 IBC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18109174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711 LOUISIANA ST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1-34-1-B-A NFPA 13 ( MASTER OF 2 )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18109180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711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1-34-1-B-A NFPA 13 ( 2 OF 2 )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1001 FANNIN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(EPR)23792 SF OFFICE REMODEL 1-49-1-B-A-SPK/FA '12 IBC (2/2)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18123961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1100 LOUISIANA ST 5150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18124031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2209)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18124032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/UNIT 3307)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18124034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3308)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18124035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3309)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3314)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18124037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4407)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18124038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4408)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4409) IBC 2012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18124255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5507)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18124256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5508)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18124257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/UNIT 5509)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18124258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/UNIT 5510)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18124259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4500 TRAVIS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(5%) FIRE DAMAGE REPAIRS (BLDG A / UNIT 5512)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18125889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333 CLAY ST FL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18125893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333 CLAY ST FL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CORE REMODEL 1-50-1-B-A 2012 IBC 100% SPKL/FA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18125897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 SMITH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1400 SMITH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1400 SMITH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1400 SMITH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DEMO NON LOAD BEARING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18127104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2000 CRAWFORD ST 1116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INTERIOR NON-LOAD BEARING / NON-FIRE RATED WALLS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18104700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1714 2/3 JACKSON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EXT 50KW DIESEL GEN W/211 GAL TANK &amp; CONCRETE PAD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1714 2/3 JACKSON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ANTENNA UPGRADE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18124744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2608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18125005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224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2303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18005074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2305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(M#18005071)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18005077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2307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(M#18005071)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18070049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5052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PARK (FOR SCHOOL) 1-1-5-A3/E-B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18109727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2603 LA BRANCH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2233 SF OFFICE REMODEL 1-2-2-B-A '12 IBC 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18119068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1213 2/3 HERMANN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1-4-2-U-A 2012 IBC.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18120774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2216 2/3 WINBERN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2018/11/0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1812284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3011 CAROLINE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SFR SECOND FLOOR PORCH ADDITION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18124828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5512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COMMERCIAL RE-ROOF/ REPAIRS PER WORKSHEET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3342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18049987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5417 CHAUCER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CNVRT OFFICE BUILDING TO DAYCARE 1-2-5-I4-B '12 IBC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18096080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5324 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18124831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3758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18125413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1743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18054386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607 OAKLEY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1523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18125313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2625 ALBANY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18125445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2119 GILLETTE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18126025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1020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18126511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DEMO OF WALLS FOR FUTURE REMODEL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18072349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1901 TAYLOR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CNVRT 3,500 SQ FT RTL TO FITNESS AREA 1-1-2-A3-B '12 IBC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18074505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6003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18074512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1415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(M#18074505)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1419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(M#18074505)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18079547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431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18080859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806 OLIVE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18080860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808 OLIVE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(M#18080859)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18080861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804 OLIVE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(M#18080859)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18088691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1357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1359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(M#18088691)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18088697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1361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(M#18088691)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2018/10/3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1808870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1351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 (1-3-5-R3-B) 12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(MST OF 3)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18088704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1353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(M#18088702)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18088706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1355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(M#18088702)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18091051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5319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18091053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5315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18091310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5017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18097449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823 CORTLANDT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DET. GARAGE W/APT. ABOVE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18098721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204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NEW RETAINING WALL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18106445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810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18109211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1326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4725 2/3 CORNISH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18117321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6003 2/3 KANSAS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1719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18123762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212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1310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18126700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1306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18045581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625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9189 SF CHURCH REMODEL/ADDITION/MEZZANINE 1-1-3-A3-B '12IBC SP/FA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18070520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1217 TIMBERGROVE ACRES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18075871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3426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18077153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3421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18088273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3408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2018/11/0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1809355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726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 xml:space="preserve">CNVRT 1,680 SF RETAIL CAFE W/RTL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AREA 1-1-2-A2/M-B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18096733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511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- ATT GAR (REPEAT - 9201) 12 IRC-15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513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- ATT GAR (REPEAT - 9201) 12 IRC-15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18110217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2415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MASONRY COLUMNS ON EXISTING RETAINING WALL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18110510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505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18116600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8411 HEMPSTEAD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18117314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730 2/3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ANTENNAS/EQUIPMENT UPGRADE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18125272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1034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18125422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6507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18125434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717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18125438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723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18126155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1311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18127400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6520 AZALEA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MINOR REMODEL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18021527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2026 FREEMAN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18021532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2022 FREEMAN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18086048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200 CARL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18105334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3904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SOLAR PANELS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18107120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905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NEW METAL PORCH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18107884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127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18115007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1026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18115683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1035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AND GARAGE REMODEL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215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18122266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18124049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605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ADDITION/REMODEL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728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(LEVEL &amp; SHIM)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5311 KARCHER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AS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18125243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935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REMODEL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18125247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 VIEUX CARRE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18125803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908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1401 MCKINNEY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CORE RESTROOM REMODEL 1-28-1-B-A '12IBC SP/FA (M OF 5)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18104543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1401 MCKINNEY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CORE RESTROOM REMODEL 1-28-1-B-A '12IBC SP/FA (2 OF 5)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18104545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1401 MCKINNEY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CORE RESTROOM REMODEL 1-28-1-B-A '12IBC SP/FA (4 OF 5)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CORE RESTROOM REMODEL 1-28-1-B-A '12IBC SP/FA (3 OF 5)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18104549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1401 MCKINNEY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CORE RESTROOM REMODEL 1-28-1-B-A '12IBC SP/FA (5 OF 5)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18082341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127 2/3 N MAPLEWOOD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18125274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308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18126526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6620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18104730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7610 2/3 OFFICE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EXT 50KW DIESEL GEN W/211 GAL TANK &amp; CONCRETE PAD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18030339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530 MAXEY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3,543 SQ FT RESTAURANT REMODEL W/SITEWORK 1-1-5-A2-B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18114640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13205 LAGUNA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18106023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7406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18112272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6822 HANLEY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18123559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9750 2/3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18124675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9005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18125485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7908 BONITA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2724 BROADWAY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17129729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18027664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 xml:space="preserve">2724 BROADWAY ST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EMERGENCY HABITABILITY REPAIRS SUB BLD 6 SEE MASTER 17129729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18027680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2724 BROADWAY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17129729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18027681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2724 BROADWAY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17129729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18027682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2724 BROADWAY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17129729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18027687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2724 BROADWAY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17129729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18053097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1202 ALLEN GENOA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REPLACE 1,152 SQ FT FUEL CANOPY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18116100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926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SFR ATT GARAGE CONVERSION TO BEDROOM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8257 2/3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18119276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8113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18074883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919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7012 SQ.FT NEW DAYCARE 1-2-5-E-B SPK/FA (MASTER OF 2)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18074891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3611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SCHOOL PARKING LOT (2 OF 2)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18095083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1913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18106979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1120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18108372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2023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907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18115501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1510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18118376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2222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18119281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1123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18121404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1131 SHEPHERD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18122255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1115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18123429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1339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1903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814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18125316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5034 PARK PLAZA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18125497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1609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18125601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1579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PATIO ENCLOSURE/FOUNDATION REPAIRS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18125635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742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18126513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1521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 /SPA.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18126990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1050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18127350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1359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PATIO COVER ADDITION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18028077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2508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18087182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3250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PATIO/PAVILLION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2028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2116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18116678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2508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18118806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3203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18119072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1500 2/3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1-4-2-U-A 2012 IBC.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2412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18123895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3202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1517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1419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18124958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1409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18125059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1320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18125303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3845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18125754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1411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18125767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1411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DISC(GARAGE ONLY)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1401 MARCONI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18126645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2919 ALLEN PKY 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NON-LOAD BEARING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18126696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2217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18089043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5602 ARMOUR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OCC REPORT/MATTRESS MANUFACTURING/63000/100%SPK/UK CODE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18117496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7415 TEXARKANA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18125965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715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18126137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4521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18127399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5531 SAN JUAN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18110387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4914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18122277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5110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18126864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6815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18127241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4843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18127276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3413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9317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OCC REPORT/CONSTRUCTION MATERIALS SALE/5000 SF./UK CODE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18020777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3302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18020781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621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18059764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7112 HELMERS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18110333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303 E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BLD/SEWER DISSCONECT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18123350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430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18079998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2031 ERNESTINE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NEW PARKING LOT W/LIGHT POLES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18125307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3921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18125626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5610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WAREHOUSE (15%) FIRE DAMAGE REPAIR 1-2-2-H7-B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18075480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7026 OLD KATY RD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3,435 SQ FT REMODEL OFFICE TO ESCAPE RM 1-3-2-B-A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715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18125075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121 N POST OAK LN 2301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HIGH-RISE CONDO INTERIOR REMODEL 1-28-1-R2-A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18125258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314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18125389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12633 MEMORIAL DR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CONDO FLOOD DAMAGE REPAIR AS PER SPEC SHEET.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18126656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825 TOWN &amp; COUNTRY LN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18127160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920 MEMORIAL CITY WAY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18038103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3823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18065795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3734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18072275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8915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 HARVEY FLOOD DAMAGE REPAIR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4059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18083473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3766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18083785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4127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9126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NEW DETACHED GARAGE W/STORAGE ABOVE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18087734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3722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18088269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3746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3720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18091084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3611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18095641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4011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18096809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3747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8740 LINKTERRACE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18124476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4055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18125292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3114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3122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18086304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2010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18122456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2943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18126219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1611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18126495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3914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16050090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2351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HOTEL W/SITEWORK, 1-12-1-R1/A2/A3/B-B SP/AL '12 IBC (M OF 4)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16050091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2351 WEST LOOP SOUTH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PARKING GARAGE FOR HOTEL, 1-5-2-S2/B-A '12 IBC (2 OF 4)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16122989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2351 WEST LOOP SOUTH 199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(EPR)1200.SF FUT.LEASE IN HOTEL 1-12-1-SH-B '12IBC SP/AL(4 OF 4)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16122990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2351 WEST LOOP SOUTH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(EPR)NEW HOTEL FIRE PUMP 1-12-1-R1-B '12 IBC SP/AL (3 OF 4)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18023346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4712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4,541 SQ FT NEW SHELL BLDG FOR RESTAURANT 1-1-3-SH-B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18076069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4444 WESTHEIMER RD G130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5,710 SQ FT RSTRNT BUILDOUT 1-5-2-A2-A '12 IBC 100% SPK(M/2)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18076070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4444 WESTHEIMER RD G110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2,590 SQ FT RSTRNT/BAR BUILDOUT 1-5-2-A2-A '12 IBC SPK (2/2)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18091314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2710 2/3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REPLACE CELL TOWER EQUIPMENT 1-1-5-U-B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18105253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4040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1455 WEST LOOP SOUTH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HIGH RISE OFFICE CORRIDOR REMODEL 1-9-1-B-B-SPK/FA 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18125346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4400 POST OAK PKY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18125447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 RIVER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18125842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2928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18127189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4126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18127201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4040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17084065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6835 LARKSTONE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5,796 SQ FR NEW DUPLEX 1-2-5-R3-B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17142536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7070 BENNINGTON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376 SQ FT NEW OFFICE MODULAR BLDG 1-1-5-B-B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18126061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7950 JOY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18116156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810 2/3 DORSETT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18125627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 GEORGIA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18090835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2329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18094657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6651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PARTIAL HOSPITAL FLOOR REMODEL 1-15-1-I2/B-A '12IBC SP/FA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18097626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1504 TAUB LOOP 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9,932 SF HOSPTL WARD REMDL (LVL 4) 1-6-1-I2-A '12 IBC 100%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18101417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7557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APT SWIMMING POOL 1-11-1-R2-B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2495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CONVERT 4,000 SQ FT OFFICE TO NAIL SALON 1-1-2-B-B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1100 2/3 LYNDON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STRUCTURAL MODIFICATION, ANTENNA / EQUIPMENT UPGRADE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18117165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6565 2/3 FANNIN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ANTENNA UPGRADE ON EXIST. ROOF TOP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18126776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6621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18047903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121302/3 RICEVILLE SCHOOL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REMOVE/REPLACE NAT. GAS STANDBY GENSET AT TELECOM SITE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18126144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8875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MOSQUE RESTROOM REMODEL ONLY 1-1-5-A3-B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18074494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5733 HOWELL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17025245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6850 MARTIN LUTHER KING JR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870 SQ FT RESTAURANT BUILDOUT 1-1-2-B-B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17122371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5301 CHENNAULT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1,225 SQ FT NEW STORAGE BLDG 1-1-5-S1-B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1808383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4743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18124804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5905 SOUTHMONT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18125560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5619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ONLY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5115 PENSDALE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18045251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11130 GULF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RESTAURANT REMODEL 1-1-2-A2-B 2012 IBC 100% SPRK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18112291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1030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18124746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1430 LASKEY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13723 KENSINGTON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18126092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12600 N FEATHERWOOD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 RMDL TO CREATE NEW OFFICE SUITE 1-4-1-B-B-SPK/FA 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18054953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10415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18087447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5230 2/3 S WILLOW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5915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11209 ELBECK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18125428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12261 FONDREN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18125435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12261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12261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18125442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12261 FONDREN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6431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7514 S GESSNER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18004087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18054126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7514 S GESSNER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18004087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18061125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9503 BELLAIRE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1,690 SQ FT RESTAURANT BUILDOUT 1-2-2-A2-B '12 IBC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18086599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9503 BELLAIRE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1,685 SQ FT RESTAURANT BUILDOUT 1-2-2-B-A '12 IBC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18113892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7227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9401 2/3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UPGRADES EXISITING MONOPOLE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18119269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9027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18119559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6464 SAVOY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HIGH-RISE OFFICE REMODEL 1-8-1-B-B-SPK/FA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7603 BASIL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18126755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6588 CORPORATE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8477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(EPR)64,000 SF SALES/FINANCE/COLLISION CTR RMDL 1-1-2-B-B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18027477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15151 SOMMERMEYER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OCC REPORT/OFFICES/MANUFACTURING/59,640 SQ FT/88 CODE/100%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18046796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4520 2/3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EXTEIROR DIESEL STANDBY GENSET AT TELECOM SITE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18068517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10633 W LITTLE YORK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16381 SF WAREHOUSE/SHOWROOM REMODEL 1-1-2-S1/M-B '12IBC SP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18116158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4519 2/3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18038810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11285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18095458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11011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5,497 SQFT HI-RISE OFFICE REMODEL 1-9-1-B-B '12 IBC 100%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18095662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10702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18117643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2925 BRIARPARK DR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REMODEL/EXPANSION 1-12-1-B-A 100% SPK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18119062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3700 WEST SAM HOUSTON SOUTH PKY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TO SPEC LEASE (FUTURE OFC) 1-6-2-B-A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3010 BRIARPARK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OFFICE REMODEL 1-9-1-B-A 2003 IBC 100%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18124876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9990 RICHMOND AVE 100-N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18125370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2050 WEST SAM HOUSTON SOUTH PKY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 RISE OFFICE REMODEL 1-19-1-B-A 100% SPK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18127152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3010 BRIARPARK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18105211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1904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18105214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1902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18113857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106782/3 HAMMERLY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WIRELESS CELL TOWER REMODEL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18115312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2007 GANYARD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MINOR REPAIRPER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18115430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1119 SHADELAND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2710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1-1-5-R3-BG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18125590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10335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18125660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1321 REDDLESHIRE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18125662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1325 REDDLESHIRE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1323 REDDLESHIRE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18126132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1422 MURRAYHILL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18126493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1922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18127135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1503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13919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18111998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13118 TWILIGHT COVE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18112006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15611 TINDARY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18114149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13203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18120841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15603 WESTWARD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18120842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13011 IVORY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18098752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4827 CANYON BLANCO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18103671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4418 ANSELM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18116818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9603 KNIGHTS STATION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- 2872) 12 IRC-15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18116819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9605 BAKERS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- ATT GAR (REPEAT - 2872) 12 IRC-15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18125854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4025 GRAPEVINE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 GREENWAY PLAZA 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OFFICE REMODEL 1-15-1-B-A 100% SPK/FA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 GREENWAY PLAZA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18127331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 GREENWAY PLAZA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18127335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 GREENWAY PLAZA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18096263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11862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18117979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135602/3 FURMAN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18120738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2615 SKYVIEW SILVER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18120956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18120961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18120975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18120981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18120984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18120987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18120996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18120998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BUILDING REPAIRS PER SPEC LIST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2018/11/0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1812100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12000 MARTIN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LUTHER KING JR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BUILDING REPAIRS PER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18121015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BUILDING REPAIRS PER SPEC LIST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18121016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BUILDING REPAIRS PER SPEC LIST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BUILDING REPAIRS PER SPEC LIST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18121023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LIST ( 14/37)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18121027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LIST ( 15/37)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18121028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12000 MARTIN LUTHER KING JR BLVD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LIST (16/37)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18078715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8002 CANYON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18088851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8301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 GARAGE &amp; DET GST HOUSE (2-2-5-R3-B)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18125518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8006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18126160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4202 LARKSPUR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18098097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15115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GARAGE ADDITION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18100962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14875 WATERLOO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1-1-5-B-B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18112269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4714 ROSEBUD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- WINDOW REPLACEMENT.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18124298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2250 HOLLY HALL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18125864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8299 CAMBRIDGE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18076019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1400 BLALOCK RD D-1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975 DENTAL OFFICE EXPANSION 1-1-2-B-B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18100704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7719 EDGEWAY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18106193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1613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18109956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1713 RED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SFR W/ATT GAR (REPEAT PLAN 2501)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18116704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1315 WESTVIEW GARDEN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2018/10/2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1811926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1713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18120234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3610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1606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18125119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9802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18125308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6621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18126014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1941 NORCREST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SPEC LIST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18126447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1438 FREEDONIA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18126756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1731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CMU FENCE WALL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18127013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1718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18127153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1529 WIRT RD 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18067159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 RIVERWAY B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3,628 SF DELI REMODEL 1-25-1-A2-A '12 IBC 100%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18079884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5085 WESTHEIMER (GALLERIA II) RD B2851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RETAIL REMODEL 1-3-1-M-B 2012 IBC 100% SPR.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18084224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 RIVERWAY B100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3,179 SQ FT DELI REMODEL 1-20-1-A2-A '12 IBC 100%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18102162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1121 UPTOWN PARK BLVD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737 SQ FT RETAIL SPEC LEASE REMODEL 1-1-2-M-B '12 IBC SP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18107011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5538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18115531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5333 WESTHEIMER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OFFICE REMODEL 1-10-1-B-B 100%SPK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18117008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2800 POST OAK BLVD 5115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OFFICE REMODEL 1-64-1-B-A 100% SPK/FA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18121785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5051 WESTHEIMER (POST OAK TOWER) RD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 RISE OFFICE REMODEL 1-22-1-B-A 100% SPK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18124337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1000 UPTOWN PARK BLVD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CONDO REMODEL 1-28-1-R2-A 2012 IBC 100% SPKL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18124381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 PINE BRIAR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5599 SAN FELIPE ST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OFFICE REMODEL (EXPANSION) 1-21-1-B-A 2012 IBC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3050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RESTROOM REMODEL ( 1-19-1-B-A 100% SPK)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18124874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1900 SAINT JAMES PLACE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3050 SF OFFICE REMODEL 1-9-1-B-B-SPK/FA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18125079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5444 WESTHEIMER RD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(MASTER OF 2)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18125080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5444 WESTHEIMER RD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18125253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5050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2800 POST OAK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COMMERCIAL REMODEL 2012 IBC/2015 IECC ADD DEMISING WALL.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18050674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210 ARBORWAY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18076074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5816 WINSOME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3)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18076117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5824 WINSOME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(M#18076074)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18076123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5824 WINSOME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(M#18076074)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18080255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5718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COMMERCIAL REMODEL 1-22-1-B-A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18083437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5757 WOODWAY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2935 SF NEURO MEDICAL OFFICE REMODEL/EXPANSION 1-4-2-B-A '12IBC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18090896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1320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18092275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5825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2,400 SQ FT RESTAURANT BUILDOUT 1-1-5-A2-B '12 IBC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18105472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1022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18111341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5637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REPAIR (MONOPOLE MODIFICATION)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18124797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6231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18124971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1111 BERING DR 203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 RISE CONDO INTERIOR REMODEL 1-13-1-R2-A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18125418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5711 TANGLECIRCLE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18125421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5715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18125844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6254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18126459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1315 E NASA PKY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APT REPAIR PER SPEC LIST 1-2-5-R2-B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2018/10/3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1807882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16327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RESIDENTIAL ROOF-MOUNTED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SOLAR PANELS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18099409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13902 BURNETT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18104858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5714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18115045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3622 BELFAST BEND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18115273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16310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16419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16945 NORTHCHASE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HI-RISE OFFICE REMODEL 1-23-1-B-A '12 IBC 100% SPK/FA M0F2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18114487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157092/3 LILLJA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18125566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16945 NORTHCHASE DR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REMODEL 1-24-1-B-A 2012 IBC 100%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18125078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7922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18108402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1022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18117491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911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18124356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707 WOODHORN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18125533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2118 WOODSIDE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18125962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16106 RILL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18125969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719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18082339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4011 ARTDALE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CARPORT/METAL FENCE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18123551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9526 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18125101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7802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18121237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1535 GREENSMARK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18127315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12700 NORTHBOROUGH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12700 NORTHBOROUGH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18127327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12700 NORTHBOROUGH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OF NON-LOAD BEARING NON FIRE RATED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18125847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7614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18125916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7626 ROLLINGBROOK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17095794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11810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CONVERT 9,060 SQ FT TO RESTAURANT 1-1-2-A2-B '12 IBC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18120613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11630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11422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18074198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19423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54,100 SF WRHS ADDTN 1-1-2-S1/F1/B-B '12 IBC 100%SPK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18087448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9227 2/3 PONDEROSA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MODIFICATION 2012 IBC/2015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18102058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6621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18117094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9306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8915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18126432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8822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18097830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7834 ROWE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18125669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7857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CARPORT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18126134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10123 GLENMAWR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/ ENCLOSED PATIO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18126437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9546 GULF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(27 EXT. PILINGS / 12 INT. PILINGS)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18100750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448 W LITTLE YORK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CONVERT 3,024 SQ FT RETAIL TO RESTAURANT 1-1-5-A2-B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18107868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1880 S DAIRY ASHFORD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7,430 SQ FT OFFICE REMODEL 1-6-1-B-B '12 IBC 100%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18112173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1114 LASHBROOK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RESIDENTIAL INTERIOR REMODEL 1-2-5-R3-V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18117107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2035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12442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18124778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1600 ELDRIDGE PKY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BUILDING FOUNDATION REPAIR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18124893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2223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18125255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2002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18125484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14502 TIVOLI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OUTDOOR KITCHEN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18126169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1302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18126436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12911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(12 EXT. PILINGS / 0 INT. PILINGS)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18127137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1639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18127370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11911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18103514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5757 OATES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WAREHOUSE (FIRE DAMAGE) REPAIRS 1-1-2-F1/B-B '12 IBC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18117536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10322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HARVEY STORM DAMAGED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18123428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9122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18125928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10322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18059521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145552/3 FERN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EXTERIOR DIESEL STANDBY GENERATOR AND TANK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18066307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14307 HEATHERFIELD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18085002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13139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18094772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14302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18096847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307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18100846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13419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18117316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119002/3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MONOPOLE CELL TOWER ANTENNAS/EQUIPMENT UPGRADE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18118182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13126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18124580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550 WESTLAKE PARK BLVD 827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OFFICE REMODEL 1-19-1-B-A-SPK/FA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18125470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1311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18125473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310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HARVEY STORM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18126633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 xml:space="preserve">15995 N BARKERS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LANDING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1-3-2-B-A 100% SPK/FA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18126982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810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 HARVEY STORM DAMAGE REPAIR AND REMODEL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919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18102801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10003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18102805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10011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18102807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10015 BRICKHOUSE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18102815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3111 PLANTERS PEAK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18103074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101312/3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TELECOM ANTENNA &amp; EQUIP'T UPGRADE TO EXSTG MONOPOLE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18112857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10015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18116884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10012 GRANARY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18117479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6003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18117999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5405 2/3 ASHBROOK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UPGRADES EXISTING 60' MONOPOLE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18125164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5603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18102190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3333 HIGHWAY 6 BLDEC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18120122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3327 CHARTREUSE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18124182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2825 PANAGARD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18124868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1311 BROADFIELD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18071308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8420 SOUTH SAM HOUSTON WEST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900 SQ FT RETAIL REMODEL 1-1-2-M-B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18123422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13103 WINDY HEATH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18124353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5814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18082052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7818 JOPLIN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18052203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18085686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216 2/3 WINKLER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MONOPOLE REPAIR (MODIFICATION)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18101224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6700 MOUNT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PLATFORM LIFT W/ENCLOSURE ADDITION 1-2-2-E-A '12 IBC SPK/FA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18102223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7163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STORAGE SHED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18104699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5811 2/3 LONG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EXT 50KW DIESEL GEN W/211 GAL TANK &amp; CONCRETE PAD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4031 ANTOINETTE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4031 ANTOINETTE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18125863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4031 ANTOINETTE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18052943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 ENTERPRISE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10401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10,500 SQ FT FUNERAL HOME REMODEL 1-1-2-A3/B-B '12 IBC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18104338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8349 VETERANS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LOST &amp; RE-PERMIT #15054963 1-1-2-M-B '12 IBC (M OF 3)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18106714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8349 VETERANS MEMORIAL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RE-PERMIT CMU DUMPSTER ENCLOSURE 15054972 (2 OF 3)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18124401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1025 CALVIN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18125265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2009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18127028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2123 BUNZEL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10990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CONVERT 1,950 SQ FT LEASE SPACE TO RESTAURANT 1-1-5-A2-B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18112280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12002 NEW BRUNSWICK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18091179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6822 EZZARD CHARLES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18110430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758 PICKERING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18106658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3800 SHERWOOD LN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MINOR REPAIRS PER SPEC LIST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18115298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6734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18117493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5738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18117497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6002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18118914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2950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CORRIDOR/LOBBY REMODEL 1-12-1-B-B 100%SPR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18119010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2900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HI-RISE CORRIDOR/LOBBY REMODEL 1-14-1-B-B 100%SPR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18120282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4420 2/3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7315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18127286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10835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REAPIR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18054685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9710 1/2 RUNNYMEADE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SITEWORK &amp; FOUNDATION FOR FUTURE ELEMENTARY SCHOOL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18064186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8702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18067272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5131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18068975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5207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18086286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4987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18095520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8807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18097357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4947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18099440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5327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18108783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5445 BRAESVALLEY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FLOOD DAMAGE REMODEL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18109330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5445 BRAESVALLEY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FLOOD DAMAGE REPAIR PER SPEC LIST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18109331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5445 BRAESVALLEY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HARVEY STORM DAMAGE REPAIRS PER SPEC LIST 2012 IBC /2015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18109336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5410 N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APARTMENT FLOOD DAMAGE REPAIR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18109339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5410 N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HARVEY STORM APARTMENT DAMAGE REPAIRS PER SPEC LIST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18112292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6230 BAYOU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18116203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6102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18124397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6122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NEW BACK PATIO COVER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18126531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5035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2018/11/0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1812714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5727 S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FOUNDATION REPAIR 1-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17131728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1807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 DETACHED CARPORT WITH OUTDOOR KITCHEN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18054479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2437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OCC REPORT/ HAIR SALON AND FACIALS / 2600 SQ FT/70 CODE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18116746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1853 COLQUITT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18116748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1849 COLQUITT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18117609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1756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18122773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2701 WESTHEIMER RD 6F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CONDO INTERIOR REMODEL 1-13-1-R2-A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17138220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11246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1,348 SQ FT TAKE-OUT RESTAURANT EXPANSION 1-1-2-A2-B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10510 WENNINGTON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LIST/DRIVEWAY REMOVE AND REPLACE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18126848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10921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18021169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28414 CALAVERAS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S.F. RESIDENCE W/ATTACHED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24110 SUNNYGLEN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18110205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6633 WILL CLAYTON PKY CPT35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CARPORT 1-1-5-U-B 2012 IBC 1 OF 3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18112472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6633 WILL CLAYTON PKY CPT36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CARPORT 1-1-5-U-B 2012 IBC 3 OF 3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18112475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6633 WILL CLAYTON PKY CPT37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CARPORT 1-1-5-U-B 2012 IBC 2 OF 3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18104705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3001 2/3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EXT 15KW DIESEL GEN W/136 GAL TANK &amp; CONCRETE PAD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18117484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1902 LAUREL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18117489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3219 LAKE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18122479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1660 W LAKE HOUSTON PKY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OFFICE INTERIOR REMODEL 1-1-2-B-B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18125366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2014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18125399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1303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 / SPA.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7733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2018/10/3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1812541</w:t>
              </w:r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2189 LAKE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 PER SPEC LIST </w:t>
            </w: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18122117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4630 WINDY GORGE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ADDITION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18123426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4027 EVERGREEN VILLAGE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SOLAR PANELS ADDITION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18124777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2010 LONGFLOWER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18125441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1803 MOUNTAIN ASPEN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18125613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1610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18125955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3530 SPRUCE PARK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18125959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2307 MOUNTAIN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SPEDC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18126516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 RIVERGLEN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18117666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3331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18099331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5804 HAMBLEN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2,400 SQ FT OFFC/STOR BUILDOUT 1-1-2-B/S1-B '12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18046799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7007 2/3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EXTERIOR DIESEL STANDBY GENSET AT TELECOM SITE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18125301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15207 RIDINGWOOD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18072335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21410 FOX PUP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(EPR) RESIDENTIAL ADDITION/ REMODEL 1-2-5-R3-B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18089310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700 BAYBROOK MALL D-123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2,260 SQFT RESTAURANT REMODEL 1-1-2-A2-B '12 IBC 100% SPK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18108488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500 BAYBROOK MALL 1132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RETAIL REMODEL TO SPEC LEASE 1-1-2-M-B 100% SPK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18097367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427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2018/11/02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141342/3 GALVESTON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18115286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410 LOST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18115567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315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18123406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322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2018/10/31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127D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18125966</w:t>
              </w:r>
            </w:hyperlink>
            <w:r w:rsidRPr="00127D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435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7D0F" w:rsidRPr="00127D0F" w:rsidTr="00127D0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27D0F" w:rsidRPr="00127D0F" w:rsidTr="00127D0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127D0F" w:rsidRPr="00127D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27D0F" w:rsidRPr="00127D0F" w:rsidRDefault="00127D0F" w:rsidP="00127D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7D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City </w:t>
                  </w:r>
                  <w:r w:rsidRPr="00127D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does not confirm or verify statement</w:t>
                  </w:r>
                </w:p>
              </w:tc>
            </w:tr>
            <w:tr w:rsidR="00127D0F" w:rsidRPr="00127D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27D0F" w:rsidRPr="00127D0F" w:rsidRDefault="00127D0F" w:rsidP="00127D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7D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127D0F" w:rsidRPr="00127D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27D0F" w:rsidRPr="00127D0F" w:rsidRDefault="00127D0F" w:rsidP="00127D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7D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27D0F" w:rsidRPr="00127D0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127D0F" w:rsidRPr="00127D0F" w:rsidRDefault="00127D0F" w:rsidP="00127D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7D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7D0F" w:rsidRPr="00127D0F" w:rsidTr="00127D0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127D0F" w:rsidRPr="00127D0F" w:rsidRDefault="00127D0F" w:rsidP="00127D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7D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286600" w:rsidRDefault="00286600">
      <w:bookmarkStart w:id="0" w:name="_GoBack"/>
      <w:bookmarkEnd w:id="0"/>
    </w:p>
    <w:sectPr w:rsidR="0028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0F"/>
    <w:rsid w:val="00127D0F"/>
    <w:rsid w:val="002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AE8EC-49C9-49A2-B630-96FB330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27D0F"/>
  </w:style>
  <w:style w:type="paragraph" w:customStyle="1" w:styleId="msonormal0">
    <w:name w:val="msonormal"/>
    <w:basedOn w:val="Normal"/>
    <w:rsid w:val="0012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127D0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127D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127D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127D0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127D0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127D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127D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127D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127D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127D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127D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127D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127D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127D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127D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127D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127D0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127D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127D0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127D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127D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127D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127D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D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19073</Words>
  <Characters>108719</Characters>
  <Application>Microsoft Office Word</Application>
  <DocSecurity>0</DocSecurity>
  <Lines>905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2018-11-05T16:20:00Z</dcterms:created>
  <dcterms:modified xsi:type="dcterms:W3CDTF">2018-11-05T16:21:00Z</dcterms:modified>
</cp:coreProperties>
</file>